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5"/>
        <w:gridCol w:w="7742"/>
      </w:tblGrid>
      <w:tr w:rsidR="008F5145" w14:paraId="74C932B9" w14:textId="77777777">
        <w:trPr>
          <w:trHeight w:val="720"/>
          <w:jc w:val="center"/>
        </w:trPr>
        <w:tc>
          <w:tcPr>
            <w:tcW w:w="3225" w:type="dxa"/>
            <w:tcBorders>
              <w:bottom w:val="double" w:sz="2" w:space="0" w:color="000000"/>
            </w:tcBorders>
            <w:vAlign w:val="bottom"/>
          </w:tcPr>
          <w:p w14:paraId="75844196" w14:textId="77777777" w:rsidR="008F5145" w:rsidRPr="00CE5797" w:rsidRDefault="008F5145">
            <w:pPr>
              <w:pStyle w:val="a7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 w:rsidRPr="00CE5797"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14:paraId="6DD51598" w14:textId="77777777" w:rsidR="008F5145" w:rsidRPr="00CE5797" w:rsidRDefault="008F5145">
            <w:pPr>
              <w:pStyle w:val="a7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 w:rsidRPr="00CE5797"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14:paraId="22AA5D09" w14:textId="77777777" w:rsidR="008F5145" w:rsidRPr="00CE5797" w:rsidRDefault="00EC2798">
            <w:pPr>
              <w:pStyle w:val="a7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pict w14:anchorId="2DD832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5.4pt;margin-top:-28.7pt;width:40.4pt;height:40.4pt;z-index:-251658752;visibility:visible;mso-wrap-distance-left:9.05pt;mso-wrap-distance-right:9.05pt" wrapcoords="-400 0 -400 21200 21600 21200 21600 0 -400 0" filled="t">
                  <v:imagedata r:id="rId5" o:title=""/>
                  <w10:wrap type="tight"/>
                </v:shape>
              </w:pict>
            </w:r>
            <w:r w:rsidR="008F5145">
              <w:rPr>
                <w:rFonts w:ascii="Impact" w:hAnsi="Impact" w:cs="Arial"/>
                <w:lang w:val="en-US"/>
              </w:rPr>
              <w:t>www</w:t>
            </w:r>
            <w:r w:rsidR="008F5145" w:rsidRPr="00CE5797">
              <w:rPr>
                <w:rFonts w:ascii="Impact" w:hAnsi="Impact" w:cs="Arial"/>
              </w:rPr>
              <w:t>.</w:t>
            </w:r>
            <w:proofErr w:type="spellStart"/>
            <w:r w:rsidR="008F5145">
              <w:rPr>
                <w:rFonts w:ascii="Impact" w:hAnsi="Impact" w:cs="Arial"/>
                <w:lang w:val="en-US"/>
              </w:rPr>
              <w:t>puls</w:t>
            </w:r>
            <w:proofErr w:type="spellEnd"/>
            <w:r w:rsidR="008F5145" w:rsidRPr="00CE5797">
              <w:rPr>
                <w:rFonts w:ascii="Impact" w:hAnsi="Impact" w:cs="Arial"/>
              </w:rPr>
              <w:t>-</w:t>
            </w:r>
            <w:r w:rsidR="008F5145">
              <w:rPr>
                <w:rFonts w:ascii="Impact" w:hAnsi="Impact" w:cs="Arial"/>
                <w:lang w:val="en-US"/>
              </w:rPr>
              <w:t>pro</w:t>
            </w:r>
            <w:r w:rsidR="008F5145" w:rsidRPr="00CE5797">
              <w:rPr>
                <w:rFonts w:ascii="Impact" w:hAnsi="Impact" w:cs="Arial"/>
              </w:rPr>
              <w:t>.</w:t>
            </w:r>
            <w:proofErr w:type="spellStart"/>
            <w:r w:rsidR="008F5145">
              <w:rPr>
                <w:rFonts w:ascii="Impact" w:hAnsi="Impact" w:cs="Arial"/>
                <w:lang w:val="en-US"/>
              </w:rPr>
              <w:t>ru</w:t>
            </w:r>
            <w:proofErr w:type="spellEnd"/>
          </w:p>
        </w:tc>
        <w:tc>
          <w:tcPr>
            <w:tcW w:w="7742" w:type="dxa"/>
            <w:tcBorders>
              <w:bottom w:val="double" w:sz="2" w:space="0" w:color="000000"/>
            </w:tcBorders>
            <w:vAlign w:val="center"/>
          </w:tcPr>
          <w:p w14:paraId="7CBFDCA3" w14:textId="77777777" w:rsidR="008F5145" w:rsidRPr="00CE5797" w:rsidRDefault="008F5145" w:rsidP="008535BC">
            <w:pPr>
              <w:pStyle w:val="a7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 w:rsidRPr="00CE5797">
              <w:rPr>
                <w:sz w:val="18"/>
                <w:szCs w:val="18"/>
              </w:rPr>
              <w:t xml:space="preserve">ООО «Пульс-Про». 633010, Россия, Новосибирская обл., </w:t>
            </w:r>
            <w:proofErr w:type="spellStart"/>
            <w:r w:rsidRPr="00CE5797">
              <w:rPr>
                <w:sz w:val="18"/>
                <w:szCs w:val="18"/>
              </w:rPr>
              <w:t>г.Бердск</w:t>
            </w:r>
            <w:proofErr w:type="spellEnd"/>
            <w:r w:rsidRPr="00CE5797">
              <w:rPr>
                <w:sz w:val="18"/>
                <w:szCs w:val="18"/>
              </w:rPr>
              <w:t>, ул. Ленина, д. 89/8, офис 509.</w:t>
            </w:r>
          </w:p>
          <w:p w14:paraId="67804629" w14:textId="77777777" w:rsidR="008F5145" w:rsidRPr="00CE5797" w:rsidRDefault="008F5145" w:rsidP="008B66DD">
            <w:pPr>
              <w:pStyle w:val="a7"/>
              <w:ind w:right="-239"/>
              <w:rPr>
                <w:sz w:val="18"/>
                <w:szCs w:val="18"/>
              </w:rPr>
            </w:pPr>
            <w:r w:rsidRPr="00CE5797">
              <w:rPr>
                <w:sz w:val="18"/>
                <w:szCs w:val="18"/>
              </w:rPr>
              <w:t xml:space="preserve">Тел./факс: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 w:rsidRPr="00CE579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E5797">
              <w:rPr>
                <w:sz w:val="18"/>
                <w:szCs w:val="18"/>
              </w:rPr>
              <w:t xml:space="preserve">: </w:t>
            </w:r>
            <w:hyperlink r:id="rId6" w:history="1"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lena</w:t>
              </w:r>
              <w:r w:rsidR="00E37AA5" w:rsidRPr="00780D88">
                <w:rPr>
                  <w:rStyle w:val="ad"/>
                  <w:sz w:val="18"/>
                  <w:szCs w:val="18"/>
                </w:rPr>
                <w:t>@</w:t>
              </w:r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puls</w:t>
              </w:r>
              <w:r w:rsidR="00E37AA5" w:rsidRPr="00780D88">
                <w:rPr>
                  <w:rStyle w:val="ad"/>
                  <w:sz w:val="18"/>
                  <w:szCs w:val="18"/>
                </w:rPr>
                <w:t>-</w:t>
              </w:r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pro</w:t>
              </w:r>
              <w:r w:rsidR="00E37AA5" w:rsidRPr="00780D88">
                <w:rPr>
                  <w:rStyle w:val="ad"/>
                  <w:sz w:val="18"/>
                  <w:szCs w:val="18"/>
                </w:rPr>
                <w:t>.</w:t>
              </w:r>
              <w:r w:rsidR="00E37AA5" w:rsidRPr="00780D88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Pr="00CE579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raya</w:t>
            </w:r>
            <w:r w:rsidRPr="00CE579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puls</w:t>
            </w:r>
            <w:r w:rsidRPr="00CE579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 w:rsidRPr="00CE57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14:paraId="3F1070EE" w14:textId="77777777" w:rsidR="008F5145" w:rsidRPr="00CE5797" w:rsidRDefault="008F5145" w:rsidP="008535BC">
            <w:pPr>
              <w:pStyle w:val="a7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CE5797">
              <w:rPr>
                <w:color w:val="000000"/>
                <w:sz w:val="18"/>
                <w:szCs w:val="18"/>
              </w:rPr>
              <w:t xml:space="preserve">Реквизиты: ИНН/КПП: 5445117161/544501001. Р/с.: 40702810107000423208 Сибирский филиал ЗАО «Райффайзенбанк», </w:t>
            </w:r>
            <w:proofErr w:type="spellStart"/>
            <w:r w:rsidRPr="00CE5797">
              <w:rPr>
                <w:color w:val="000000"/>
                <w:sz w:val="18"/>
                <w:szCs w:val="18"/>
              </w:rPr>
              <w:t>г.Новосибирск</w:t>
            </w:r>
            <w:proofErr w:type="spellEnd"/>
            <w:r w:rsidRPr="00CE5797">
              <w:rPr>
                <w:color w:val="000000"/>
                <w:sz w:val="18"/>
                <w:szCs w:val="18"/>
              </w:rPr>
              <w:t>. Кор/с.: 30101810300000000799. БИК: 045004799.</w:t>
            </w:r>
          </w:p>
        </w:tc>
      </w:tr>
    </w:tbl>
    <w:p w14:paraId="65ABE25C" w14:textId="77777777" w:rsidR="008F5145" w:rsidRDefault="008F5145" w:rsidP="00DA7C36">
      <w:pPr>
        <w:tabs>
          <w:tab w:val="left" w:pos="2340"/>
        </w:tabs>
        <w:spacing w:line="360" w:lineRule="auto"/>
        <w:ind w:left="426" w:firstLine="567"/>
        <w:jc w:val="both"/>
        <w:rPr>
          <w:sz w:val="28"/>
          <w:szCs w:val="28"/>
        </w:rPr>
      </w:pPr>
    </w:p>
    <w:p w14:paraId="0E17C6B5" w14:textId="77777777" w:rsidR="008F5145" w:rsidRPr="003B33E6" w:rsidRDefault="008F5145" w:rsidP="00EF2D4B">
      <w:pPr>
        <w:tabs>
          <w:tab w:val="left" w:pos="2340"/>
        </w:tabs>
        <w:spacing w:line="360" w:lineRule="auto"/>
        <w:ind w:left="426" w:firstLine="567"/>
        <w:jc w:val="center"/>
        <w:rPr>
          <w:b/>
          <w:sz w:val="28"/>
          <w:szCs w:val="28"/>
        </w:rPr>
      </w:pPr>
      <w:r w:rsidRPr="00DE3B76">
        <w:rPr>
          <w:b/>
          <w:sz w:val="26"/>
          <w:szCs w:val="26"/>
        </w:rPr>
        <w:t xml:space="preserve">Уважаемые главы и специалисты районных (городских и сельских) </w:t>
      </w:r>
      <w:r w:rsidRPr="003B33E6">
        <w:rPr>
          <w:b/>
          <w:sz w:val="28"/>
          <w:szCs w:val="28"/>
        </w:rPr>
        <w:t>администраций!</w:t>
      </w:r>
    </w:p>
    <w:p w14:paraId="412EB4B8" w14:textId="77777777" w:rsidR="008F5145" w:rsidRPr="00B975EF" w:rsidRDefault="008F5145" w:rsidP="00B975EF">
      <w:pPr>
        <w:spacing w:line="360" w:lineRule="auto"/>
        <w:ind w:left="285" w:firstLine="709"/>
        <w:jc w:val="both"/>
        <w:rPr>
          <w:sz w:val="22"/>
          <w:szCs w:val="22"/>
        </w:rPr>
      </w:pPr>
      <w:r w:rsidRPr="00B975EF">
        <w:rPr>
          <w:sz w:val="22"/>
          <w:szCs w:val="22"/>
        </w:rPr>
        <w:t>Предлагаем Вам приобрести компьютерную программу</w:t>
      </w:r>
      <w:r w:rsidRPr="00B975EF">
        <w:rPr>
          <w:b/>
          <w:sz w:val="22"/>
          <w:szCs w:val="22"/>
        </w:rPr>
        <w:t xml:space="preserve"> «Аренда и продажа муниципального имущества» («АМИ»). </w:t>
      </w:r>
      <w:r w:rsidRPr="00B975EF">
        <w:rPr>
          <w:sz w:val="22"/>
          <w:szCs w:val="22"/>
        </w:rPr>
        <w:t xml:space="preserve"> Программа выполнена в соответствии с законодательством РФ и предназначена для использования на </w:t>
      </w:r>
      <w:r w:rsidRPr="00B975EF">
        <w:rPr>
          <w:rFonts w:cs="Calibri"/>
          <w:sz w:val="22"/>
          <w:szCs w:val="22"/>
        </w:rPr>
        <w:t>рабочем месте специалиста администрации, ведущего учёт договоров на аренду, продажу, передачу имущества в пользование.</w:t>
      </w:r>
    </w:p>
    <w:p w14:paraId="37D7BBB4" w14:textId="77777777" w:rsidR="00B975EF" w:rsidRPr="00B975EF" w:rsidRDefault="008F5145" w:rsidP="00B975EF">
      <w:pPr>
        <w:spacing w:line="360" w:lineRule="auto"/>
        <w:ind w:left="284" w:firstLine="709"/>
        <w:rPr>
          <w:sz w:val="22"/>
          <w:szCs w:val="22"/>
        </w:rPr>
      </w:pPr>
      <w:r w:rsidRPr="00B975EF">
        <w:rPr>
          <w:rFonts w:cs="Calibri"/>
          <w:sz w:val="22"/>
          <w:szCs w:val="22"/>
        </w:rPr>
        <w:t xml:space="preserve">В программе ведется реестр договоров, отражается проведение аукционов, заключение и печать договоров на аренду, продажу, безвозмездное пользование, реализуется учёт и контроль расчётов с контрагентами по договорам. </w:t>
      </w:r>
      <w:r w:rsidRPr="00B975EF">
        <w:rPr>
          <w:sz w:val="22"/>
          <w:szCs w:val="22"/>
        </w:rPr>
        <w:t xml:space="preserve">Отображены остатки по расчетам на начало года, сумма начислений и оплат за текущий период (выделен расчет пени), выведен текущий остаток по расчетам. </w:t>
      </w:r>
      <w:r w:rsidR="00B975EF" w:rsidRPr="00B975EF">
        <w:rPr>
          <w:rFonts w:cs="Calibri"/>
          <w:sz w:val="22"/>
          <w:szCs w:val="22"/>
        </w:rPr>
        <w:t>Работает выгрузка начислений в ГИС ГМП. Импорт и экспорт данных осуществляется в виде файлов. В связи с тем, что в регионах используются РИС ГМП с различными форматами обмена информацией, выгрузка осуществляется по отдельным договорам, цена договорная.</w:t>
      </w:r>
    </w:p>
    <w:p w14:paraId="6A48BF74" w14:textId="77777777" w:rsidR="008F5145" w:rsidRPr="00B975EF" w:rsidRDefault="008F5145" w:rsidP="00B975EF">
      <w:pPr>
        <w:spacing w:line="360" w:lineRule="auto"/>
        <w:ind w:left="285" w:firstLine="709"/>
        <w:jc w:val="both"/>
        <w:rPr>
          <w:sz w:val="22"/>
          <w:szCs w:val="22"/>
        </w:rPr>
      </w:pPr>
      <w:r w:rsidRPr="00B975EF">
        <w:rPr>
          <w:sz w:val="22"/>
          <w:szCs w:val="22"/>
        </w:rPr>
        <w:t>Устанавливаем программу, обучаем, сопровождаем и консультируем клиента дистанционно (</w:t>
      </w:r>
      <w:proofErr w:type="spellStart"/>
      <w:r w:rsidRPr="00B975EF">
        <w:rPr>
          <w:sz w:val="22"/>
          <w:szCs w:val="22"/>
          <w:lang w:val="en-US"/>
        </w:rPr>
        <w:t>AmmyAdmin</w:t>
      </w:r>
      <w:proofErr w:type="spellEnd"/>
      <w:r w:rsidRPr="00B975EF">
        <w:rPr>
          <w:sz w:val="22"/>
          <w:szCs w:val="22"/>
        </w:rPr>
        <w:t xml:space="preserve"> и др.), в </w:t>
      </w:r>
      <w:proofErr w:type="gramStart"/>
      <w:r w:rsidRPr="00B975EF">
        <w:rPr>
          <w:sz w:val="22"/>
          <w:szCs w:val="22"/>
        </w:rPr>
        <w:t>нашем  офисе</w:t>
      </w:r>
      <w:proofErr w:type="gramEnd"/>
      <w:r w:rsidRPr="00B975EF">
        <w:rPr>
          <w:sz w:val="22"/>
          <w:szCs w:val="22"/>
        </w:rPr>
        <w:t xml:space="preserve"> или по телефону. </w:t>
      </w:r>
    </w:p>
    <w:p w14:paraId="03E5C7E5" w14:textId="77777777" w:rsidR="008F5145" w:rsidRPr="00B975EF" w:rsidRDefault="008F5145" w:rsidP="00B975EF">
      <w:pPr>
        <w:spacing w:line="360" w:lineRule="auto"/>
        <w:ind w:left="285" w:firstLine="709"/>
        <w:jc w:val="both"/>
        <w:rPr>
          <w:sz w:val="22"/>
          <w:szCs w:val="22"/>
        </w:rPr>
      </w:pPr>
      <w:r w:rsidRPr="00B975EF">
        <w:rPr>
          <w:rFonts w:cs="Calibri"/>
          <w:sz w:val="22"/>
          <w:szCs w:val="22"/>
        </w:rPr>
        <w:t>Мы опера</w:t>
      </w:r>
      <w:r w:rsidRPr="00B975EF">
        <w:rPr>
          <w:sz w:val="22"/>
          <w:szCs w:val="22"/>
        </w:rPr>
        <w:t xml:space="preserve">тивно выполняем все требования изменяющегося законодательства и пожелания клиентов через регулярное обновление программы.  Всегда актуальны коэффициенты, формулы, идеально считается пеня. </w:t>
      </w:r>
      <w:proofErr w:type="gramStart"/>
      <w:r w:rsidRPr="00B975EF">
        <w:rPr>
          <w:sz w:val="22"/>
          <w:szCs w:val="22"/>
        </w:rPr>
        <w:t>Интуитивно  понятный</w:t>
      </w:r>
      <w:proofErr w:type="gramEnd"/>
      <w:r w:rsidRPr="00B975EF">
        <w:rPr>
          <w:sz w:val="22"/>
          <w:szCs w:val="22"/>
        </w:rPr>
        <w:t xml:space="preserve"> интерфейс, практически все операции можно выполнять в «Режиме одного окна». </w:t>
      </w:r>
    </w:p>
    <w:p w14:paraId="21324E3F" w14:textId="77777777" w:rsidR="00B975EF" w:rsidRPr="003B33E6" w:rsidRDefault="00B975EF" w:rsidP="00B975EF">
      <w:pPr>
        <w:ind w:left="285" w:firstLine="709"/>
        <w:jc w:val="both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984"/>
        <w:gridCol w:w="1418"/>
        <w:gridCol w:w="1417"/>
      </w:tblGrid>
      <w:tr w:rsidR="008F5145" w:rsidRPr="00B975EF" w14:paraId="5A7518CF" w14:textId="77777777" w:rsidTr="00942E5B">
        <w:tc>
          <w:tcPr>
            <w:tcW w:w="5812" w:type="dxa"/>
          </w:tcPr>
          <w:p w14:paraId="21F08741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proofErr w:type="gramStart"/>
            <w:r w:rsidRPr="00B975EF">
              <w:rPr>
                <w:sz w:val="22"/>
                <w:szCs w:val="22"/>
              </w:rPr>
              <w:t>АМИ  Комплектация</w:t>
            </w:r>
            <w:proofErr w:type="gramEnd"/>
            <w:r w:rsidRPr="00B975EF">
              <w:rPr>
                <w:sz w:val="22"/>
                <w:szCs w:val="22"/>
              </w:rPr>
              <w:t xml:space="preserve"> программы и цены (в руб.) </w:t>
            </w:r>
          </w:p>
          <w:p w14:paraId="23817D37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Цены зависят от объемов информации,</w:t>
            </w:r>
          </w:p>
          <w:p w14:paraId="39AD6E17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возможно снижение цены по договоренности</w:t>
            </w:r>
          </w:p>
        </w:tc>
        <w:tc>
          <w:tcPr>
            <w:tcW w:w="1984" w:type="dxa"/>
          </w:tcPr>
          <w:p w14:paraId="4D652A4B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Администрация района, город</w:t>
            </w:r>
            <w:r w:rsidR="00666892" w:rsidRPr="00B975EF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418" w:type="dxa"/>
          </w:tcPr>
          <w:p w14:paraId="3D145317" w14:textId="77777777" w:rsidR="008F5145" w:rsidRPr="00B975EF" w:rsidRDefault="008F5145" w:rsidP="00D95B93">
            <w:pPr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417" w:type="dxa"/>
          </w:tcPr>
          <w:p w14:paraId="4FC47D02" w14:textId="77777777" w:rsidR="008F5145" w:rsidRPr="00B975EF" w:rsidRDefault="008F5145">
            <w:pPr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Сельское  </w:t>
            </w:r>
          </w:p>
          <w:p w14:paraId="3FFCA5E5" w14:textId="77777777" w:rsidR="008F5145" w:rsidRPr="00B975EF" w:rsidRDefault="008F5145">
            <w:pPr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поселение  </w:t>
            </w:r>
          </w:p>
        </w:tc>
      </w:tr>
      <w:tr w:rsidR="008F5145" w:rsidRPr="00B975EF" w14:paraId="40858C39" w14:textId="77777777" w:rsidTr="00942E5B">
        <w:tc>
          <w:tcPr>
            <w:tcW w:w="5812" w:type="dxa"/>
          </w:tcPr>
          <w:p w14:paraId="59459623" w14:textId="77777777" w:rsidR="008F5145" w:rsidRPr="00B975EF" w:rsidRDefault="008F5145" w:rsidP="00132220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Приобретение с сопровождением</w:t>
            </w:r>
            <w:r w:rsidR="00132220" w:rsidRPr="00B975EF">
              <w:rPr>
                <w:sz w:val="22"/>
                <w:szCs w:val="22"/>
              </w:rPr>
              <w:t xml:space="preserve"> в течение 3х месяцев</w:t>
            </w:r>
            <w:r w:rsidRPr="00B975EF">
              <w:rPr>
                <w:sz w:val="22"/>
                <w:szCs w:val="22"/>
              </w:rPr>
              <w:t xml:space="preserve">, до 3х мест </w:t>
            </w:r>
          </w:p>
        </w:tc>
        <w:tc>
          <w:tcPr>
            <w:tcW w:w="1984" w:type="dxa"/>
          </w:tcPr>
          <w:p w14:paraId="5D9DADDB" w14:textId="7EC6FBD2" w:rsidR="008F5145" w:rsidRPr="00B975EF" w:rsidRDefault="00EC2798" w:rsidP="00710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  <w:p w14:paraId="05238F0B" w14:textId="77777777"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333C5D" w14:textId="29CADE98" w:rsidR="008F5145" w:rsidRPr="00B975EF" w:rsidRDefault="00EC2798" w:rsidP="00710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5145" w:rsidRPr="00B975EF">
              <w:rPr>
                <w:sz w:val="22"/>
                <w:szCs w:val="22"/>
              </w:rPr>
              <w:t>000</w:t>
            </w:r>
          </w:p>
          <w:p w14:paraId="089F8B70" w14:textId="77777777"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B4FE62" w14:textId="66CA3CCA" w:rsidR="008F5145" w:rsidRPr="00F845FD" w:rsidRDefault="00EC2798" w:rsidP="00710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  <w:p w14:paraId="198FE65F" w14:textId="77777777" w:rsidR="008F5145" w:rsidRPr="00F845FD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</w:tr>
      <w:tr w:rsidR="008F5145" w:rsidRPr="00B975EF" w14:paraId="29340620" w14:textId="77777777" w:rsidTr="00942E5B">
        <w:tc>
          <w:tcPr>
            <w:tcW w:w="5812" w:type="dxa"/>
          </w:tcPr>
          <w:p w14:paraId="5E614C02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Дальнейшее сопровождение, цена в квартал (до 3х мест)</w:t>
            </w:r>
          </w:p>
        </w:tc>
        <w:tc>
          <w:tcPr>
            <w:tcW w:w="1984" w:type="dxa"/>
          </w:tcPr>
          <w:p w14:paraId="2D16E0F8" w14:textId="61C14E94" w:rsidR="00340D88" w:rsidRPr="00340D88" w:rsidRDefault="008F5145" w:rsidP="00710DFF">
            <w:pPr>
              <w:jc w:val="right"/>
              <w:rPr>
                <w:sz w:val="22"/>
                <w:szCs w:val="22"/>
                <w:lang w:val="en-US"/>
              </w:rPr>
            </w:pPr>
            <w:r w:rsidRPr="00B975EF">
              <w:rPr>
                <w:sz w:val="22"/>
                <w:szCs w:val="22"/>
              </w:rPr>
              <w:t xml:space="preserve">            </w:t>
            </w:r>
            <w:r w:rsidR="00340D88">
              <w:rPr>
                <w:sz w:val="22"/>
                <w:szCs w:val="22"/>
                <w:lang w:val="en-US"/>
              </w:rPr>
              <w:t>3000</w:t>
            </w:r>
          </w:p>
          <w:p w14:paraId="0960E012" w14:textId="77777777"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80CD5B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1 500</w:t>
            </w:r>
          </w:p>
          <w:p w14:paraId="3C530C74" w14:textId="77777777" w:rsidR="008F5145" w:rsidRPr="00B975EF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11834C" w14:textId="77777777" w:rsidR="008F5145" w:rsidRPr="00F845FD" w:rsidRDefault="00450835" w:rsidP="00710DFF">
            <w:pPr>
              <w:jc w:val="right"/>
              <w:rPr>
                <w:sz w:val="22"/>
                <w:szCs w:val="22"/>
              </w:rPr>
            </w:pPr>
            <w:r w:rsidRPr="00F845FD">
              <w:rPr>
                <w:sz w:val="22"/>
                <w:szCs w:val="22"/>
              </w:rPr>
              <w:t xml:space="preserve">     6</w:t>
            </w:r>
            <w:r w:rsidR="008F5145" w:rsidRPr="00F845FD">
              <w:rPr>
                <w:sz w:val="22"/>
                <w:szCs w:val="22"/>
              </w:rPr>
              <w:t>00</w:t>
            </w:r>
          </w:p>
          <w:p w14:paraId="0FE6ED8D" w14:textId="77777777" w:rsidR="008F5145" w:rsidRPr="00F845FD" w:rsidRDefault="008F5145" w:rsidP="00710DFF">
            <w:pPr>
              <w:jc w:val="right"/>
              <w:rPr>
                <w:b/>
                <w:strike/>
                <w:sz w:val="22"/>
                <w:szCs w:val="22"/>
              </w:rPr>
            </w:pPr>
          </w:p>
        </w:tc>
      </w:tr>
      <w:tr w:rsidR="008F5145" w:rsidRPr="00B975EF" w14:paraId="59E1AB38" w14:textId="77777777" w:rsidTr="00942E5B">
        <w:tc>
          <w:tcPr>
            <w:tcW w:w="5812" w:type="dxa"/>
          </w:tcPr>
          <w:p w14:paraId="4BDBD38A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Дополнительное рабочее </w:t>
            </w:r>
            <w:proofErr w:type="gramStart"/>
            <w:r w:rsidRPr="00B975EF">
              <w:rPr>
                <w:sz w:val="22"/>
                <w:szCs w:val="22"/>
              </w:rPr>
              <w:t>место  приобретение</w:t>
            </w:r>
            <w:proofErr w:type="gramEnd"/>
          </w:p>
        </w:tc>
        <w:tc>
          <w:tcPr>
            <w:tcW w:w="1984" w:type="dxa"/>
          </w:tcPr>
          <w:p w14:paraId="4B4F2DC6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</w:tcPr>
          <w:p w14:paraId="379BDA33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1 000</w:t>
            </w:r>
          </w:p>
        </w:tc>
        <w:tc>
          <w:tcPr>
            <w:tcW w:w="1417" w:type="dxa"/>
          </w:tcPr>
          <w:p w14:paraId="710EA520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1 000 </w:t>
            </w:r>
          </w:p>
        </w:tc>
      </w:tr>
      <w:tr w:rsidR="008F5145" w:rsidRPr="00B975EF" w14:paraId="103C0A43" w14:textId="77777777" w:rsidTr="00942E5B">
        <w:tc>
          <w:tcPr>
            <w:tcW w:w="5812" w:type="dxa"/>
          </w:tcPr>
          <w:p w14:paraId="41726114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Дальнейшее сопровождение доп. места, цена в квартал </w:t>
            </w:r>
          </w:p>
        </w:tc>
        <w:tc>
          <w:tcPr>
            <w:tcW w:w="1984" w:type="dxa"/>
          </w:tcPr>
          <w:p w14:paraId="5C031F05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14:paraId="7EC9EC16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14:paraId="23731010" w14:textId="77777777" w:rsidR="008F5145" w:rsidRPr="00B975EF" w:rsidRDefault="008F5145" w:rsidP="00710DFF">
            <w:pPr>
              <w:jc w:val="right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>500</w:t>
            </w:r>
          </w:p>
        </w:tc>
      </w:tr>
      <w:tr w:rsidR="008F5145" w:rsidRPr="00B975EF" w14:paraId="595659DE" w14:textId="77777777" w:rsidTr="00896F97">
        <w:tc>
          <w:tcPr>
            <w:tcW w:w="10631" w:type="dxa"/>
            <w:gridSpan w:val="4"/>
          </w:tcPr>
          <w:p w14:paraId="6A6254A6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Возможна конвертация клиентской информации в нашу программу, </w:t>
            </w:r>
            <w:proofErr w:type="gramStart"/>
            <w:r w:rsidRPr="00B975EF">
              <w:rPr>
                <w:sz w:val="22"/>
                <w:szCs w:val="22"/>
              </w:rPr>
              <w:t>цена  по</w:t>
            </w:r>
            <w:proofErr w:type="gramEnd"/>
            <w:r w:rsidRPr="00B975EF">
              <w:rPr>
                <w:sz w:val="22"/>
                <w:szCs w:val="22"/>
              </w:rPr>
              <w:t xml:space="preserve"> договоренности</w:t>
            </w:r>
          </w:p>
        </w:tc>
      </w:tr>
      <w:tr w:rsidR="008F5145" w:rsidRPr="00B975EF" w14:paraId="1ECCB479" w14:textId="77777777" w:rsidTr="00896F97">
        <w:tc>
          <w:tcPr>
            <w:tcW w:w="10631" w:type="dxa"/>
            <w:gridSpan w:val="4"/>
          </w:tcPr>
          <w:p w14:paraId="60C27343" w14:textId="77777777" w:rsidR="008F5145" w:rsidRPr="00B975EF" w:rsidRDefault="008F5145">
            <w:pPr>
              <w:jc w:val="both"/>
              <w:rPr>
                <w:sz w:val="22"/>
                <w:szCs w:val="22"/>
              </w:rPr>
            </w:pPr>
            <w:r w:rsidRPr="00B975EF">
              <w:rPr>
                <w:sz w:val="22"/>
                <w:szCs w:val="22"/>
              </w:rPr>
              <w:t xml:space="preserve">Возможно предоставление отсрочки платежа за приобретение </w:t>
            </w:r>
            <w:proofErr w:type="gramStart"/>
            <w:r w:rsidRPr="00B975EF">
              <w:rPr>
                <w:sz w:val="22"/>
                <w:szCs w:val="22"/>
              </w:rPr>
              <w:t>программы  по</w:t>
            </w:r>
            <w:proofErr w:type="gramEnd"/>
            <w:r w:rsidRPr="00B975EF">
              <w:rPr>
                <w:sz w:val="22"/>
                <w:szCs w:val="22"/>
              </w:rPr>
              <w:t xml:space="preserve"> гарантийному письму</w:t>
            </w:r>
            <w:r w:rsidRPr="00B975EF">
              <w:rPr>
                <w:b/>
                <w:sz w:val="22"/>
                <w:szCs w:val="22"/>
              </w:rPr>
              <w:t>.</w:t>
            </w:r>
          </w:p>
        </w:tc>
      </w:tr>
    </w:tbl>
    <w:p w14:paraId="2E344559" w14:textId="77777777" w:rsidR="008D5716" w:rsidRPr="00B975EF" w:rsidRDefault="008D5716" w:rsidP="003C336C">
      <w:pPr>
        <w:tabs>
          <w:tab w:val="left" w:pos="284"/>
        </w:tabs>
        <w:spacing w:line="360" w:lineRule="auto"/>
        <w:ind w:left="284" w:firstLine="709"/>
        <w:jc w:val="both"/>
        <w:rPr>
          <w:sz w:val="22"/>
          <w:szCs w:val="22"/>
        </w:rPr>
      </w:pPr>
    </w:p>
    <w:p w14:paraId="2655346F" w14:textId="77777777" w:rsidR="008F5145" w:rsidRPr="00B975EF" w:rsidRDefault="008F5145" w:rsidP="003C336C">
      <w:pPr>
        <w:tabs>
          <w:tab w:val="left" w:pos="284"/>
        </w:tabs>
        <w:spacing w:line="360" w:lineRule="auto"/>
        <w:ind w:left="284" w:firstLine="709"/>
        <w:jc w:val="both"/>
        <w:rPr>
          <w:sz w:val="22"/>
          <w:szCs w:val="22"/>
        </w:rPr>
      </w:pPr>
      <w:r w:rsidRPr="00B975EF">
        <w:rPr>
          <w:sz w:val="22"/>
          <w:szCs w:val="22"/>
        </w:rPr>
        <w:t xml:space="preserve">Наш сайт </w:t>
      </w:r>
      <w:hyperlink r:id="rId7" w:history="1">
        <w:r w:rsidRPr="00B975EF">
          <w:rPr>
            <w:rStyle w:val="ad"/>
            <w:sz w:val="22"/>
            <w:szCs w:val="22"/>
          </w:rPr>
          <w:t>www.puls-pro.ru</w:t>
        </w:r>
      </w:hyperlink>
      <w:r w:rsidRPr="00B975EF">
        <w:rPr>
          <w:sz w:val="22"/>
          <w:szCs w:val="22"/>
        </w:rPr>
        <w:t xml:space="preserve">  Оставляйте заявки на приобретение программы </w:t>
      </w:r>
      <w:r w:rsidRPr="00B975EF">
        <w:rPr>
          <w:sz w:val="22"/>
          <w:szCs w:val="22"/>
          <w:lang w:val="en-US"/>
        </w:rPr>
        <w:t>c</w:t>
      </w:r>
      <w:r w:rsidRPr="00B975EF">
        <w:rPr>
          <w:sz w:val="22"/>
          <w:szCs w:val="22"/>
        </w:rPr>
        <w:t xml:space="preserve">о своими реквизитами. </w:t>
      </w:r>
    </w:p>
    <w:p w14:paraId="2DC95CA5" w14:textId="77777777" w:rsidR="008F5145" w:rsidRPr="00B975EF" w:rsidRDefault="008F5145" w:rsidP="00707A28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 w:rsidRPr="00B975EF">
        <w:rPr>
          <w:sz w:val="22"/>
          <w:szCs w:val="22"/>
        </w:rPr>
        <w:t>Тел./</w:t>
      </w:r>
      <w:proofErr w:type="gramStart"/>
      <w:r w:rsidRPr="00B975EF">
        <w:rPr>
          <w:sz w:val="22"/>
          <w:szCs w:val="22"/>
        </w:rPr>
        <w:t xml:space="preserve">факс:  </w:t>
      </w:r>
      <w:r w:rsidRPr="00B975EF">
        <w:rPr>
          <w:b/>
          <w:sz w:val="22"/>
          <w:szCs w:val="22"/>
        </w:rPr>
        <w:t>8</w:t>
      </w:r>
      <w:proofErr w:type="gramEnd"/>
      <w:r w:rsidRPr="00B975EF">
        <w:rPr>
          <w:b/>
          <w:sz w:val="22"/>
          <w:szCs w:val="22"/>
        </w:rPr>
        <w:t xml:space="preserve"> (383) 238-09-33 </w:t>
      </w:r>
      <w:r w:rsidRPr="00B975EF">
        <w:rPr>
          <w:sz w:val="22"/>
          <w:szCs w:val="22"/>
        </w:rPr>
        <w:t xml:space="preserve"> и  </w:t>
      </w:r>
      <w:r w:rsidRPr="00B975EF">
        <w:rPr>
          <w:b/>
          <w:sz w:val="22"/>
          <w:szCs w:val="22"/>
        </w:rPr>
        <w:t xml:space="preserve">8 (38341) 2-97-46, 5-37-23 </w:t>
      </w:r>
    </w:p>
    <w:p w14:paraId="20F3E303" w14:textId="30AB6B26" w:rsidR="00B8321A" w:rsidRPr="00B975EF" w:rsidRDefault="008F5145" w:rsidP="00B8321A">
      <w:pPr>
        <w:spacing w:line="360" w:lineRule="auto"/>
        <w:rPr>
          <w:b/>
          <w:sz w:val="22"/>
          <w:szCs w:val="22"/>
        </w:rPr>
      </w:pPr>
      <w:r w:rsidRPr="00B975EF">
        <w:rPr>
          <w:sz w:val="22"/>
          <w:szCs w:val="22"/>
        </w:rPr>
        <w:t>Организационные вопросы</w:t>
      </w:r>
      <w:r w:rsidR="00E37AA5" w:rsidRPr="00E37AA5">
        <w:rPr>
          <w:sz w:val="22"/>
          <w:szCs w:val="22"/>
        </w:rPr>
        <w:t>:</w:t>
      </w:r>
      <w:r w:rsidR="00EC2798">
        <w:rPr>
          <w:sz w:val="22"/>
          <w:szCs w:val="22"/>
        </w:rPr>
        <w:t xml:space="preserve"> </w:t>
      </w:r>
      <w:r w:rsidR="00B8321A" w:rsidRPr="00B975EF">
        <w:rPr>
          <w:sz w:val="22"/>
          <w:szCs w:val="22"/>
        </w:rPr>
        <w:t xml:space="preserve">Шипилова Елена Владимировна, </w:t>
      </w:r>
      <w:r w:rsidR="008D5716" w:rsidRPr="00B975EF">
        <w:rPr>
          <w:sz w:val="22"/>
          <w:szCs w:val="22"/>
          <w:lang w:val="en-US"/>
        </w:rPr>
        <w:t>E</w:t>
      </w:r>
      <w:r w:rsidRPr="00B975EF">
        <w:rPr>
          <w:sz w:val="22"/>
          <w:szCs w:val="22"/>
        </w:rPr>
        <w:t>-</w:t>
      </w:r>
      <w:r w:rsidRPr="00B975EF">
        <w:rPr>
          <w:sz w:val="22"/>
          <w:szCs w:val="22"/>
          <w:lang w:val="en-US"/>
        </w:rPr>
        <w:t>mail</w:t>
      </w:r>
      <w:r w:rsidRPr="00B975EF">
        <w:rPr>
          <w:sz w:val="22"/>
          <w:szCs w:val="22"/>
        </w:rPr>
        <w:t xml:space="preserve">: </w:t>
      </w:r>
      <w:proofErr w:type="spellStart"/>
      <w:r w:rsidR="00B8321A" w:rsidRPr="00B975EF">
        <w:rPr>
          <w:sz w:val="22"/>
          <w:szCs w:val="22"/>
          <w:lang w:val="en-US"/>
        </w:rPr>
        <w:t>lena</w:t>
      </w:r>
      <w:proofErr w:type="spellEnd"/>
      <w:r w:rsidR="00B8321A" w:rsidRPr="00B975EF">
        <w:rPr>
          <w:sz w:val="22"/>
          <w:szCs w:val="22"/>
        </w:rPr>
        <w:t>@</w:t>
      </w:r>
      <w:proofErr w:type="spellStart"/>
      <w:r w:rsidR="00B8321A" w:rsidRPr="00B975EF">
        <w:rPr>
          <w:sz w:val="22"/>
          <w:szCs w:val="22"/>
          <w:lang w:val="en-US"/>
        </w:rPr>
        <w:t>puls</w:t>
      </w:r>
      <w:proofErr w:type="spellEnd"/>
      <w:r w:rsidR="00B8321A" w:rsidRPr="00B975EF">
        <w:rPr>
          <w:sz w:val="22"/>
          <w:szCs w:val="22"/>
        </w:rPr>
        <w:t>-</w:t>
      </w:r>
      <w:r w:rsidR="00B8321A" w:rsidRPr="00B975EF">
        <w:rPr>
          <w:sz w:val="22"/>
          <w:szCs w:val="22"/>
          <w:lang w:val="en-US"/>
        </w:rPr>
        <w:t>pro</w:t>
      </w:r>
      <w:r w:rsidR="00B8321A" w:rsidRPr="00B975EF">
        <w:rPr>
          <w:sz w:val="22"/>
          <w:szCs w:val="22"/>
        </w:rPr>
        <w:t>.</w:t>
      </w:r>
      <w:proofErr w:type="spellStart"/>
      <w:r w:rsidR="00B8321A" w:rsidRPr="00B975EF">
        <w:rPr>
          <w:sz w:val="22"/>
          <w:szCs w:val="22"/>
          <w:lang w:val="en-US"/>
        </w:rPr>
        <w:t>ru</w:t>
      </w:r>
      <w:proofErr w:type="spellEnd"/>
    </w:p>
    <w:p w14:paraId="47589EFD" w14:textId="56B9CAF1" w:rsidR="008F5145" w:rsidRPr="00B975EF" w:rsidRDefault="008F5145" w:rsidP="004A11E8">
      <w:pPr>
        <w:spacing w:line="360" w:lineRule="auto"/>
        <w:rPr>
          <w:sz w:val="22"/>
          <w:szCs w:val="22"/>
        </w:rPr>
      </w:pPr>
      <w:r w:rsidRPr="00B975EF">
        <w:rPr>
          <w:sz w:val="22"/>
          <w:szCs w:val="22"/>
        </w:rPr>
        <w:t xml:space="preserve">Консультант: Ирина </w:t>
      </w:r>
      <w:r w:rsidR="00EC2798">
        <w:rPr>
          <w:sz w:val="22"/>
          <w:szCs w:val="22"/>
        </w:rPr>
        <w:t xml:space="preserve">Николаевна, </w:t>
      </w:r>
      <w:r w:rsidR="00B975EF" w:rsidRPr="00B975EF">
        <w:rPr>
          <w:sz w:val="22"/>
          <w:szCs w:val="22"/>
        </w:rPr>
        <w:t>п</w:t>
      </w:r>
      <w:r w:rsidRPr="00B975EF">
        <w:rPr>
          <w:sz w:val="22"/>
          <w:szCs w:val="22"/>
        </w:rPr>
        <w:t>родемонстриру</w:t>
      </w:r>
      <w:r w:rsidR="00EC2798">
        <w:rPr>
          <w:sz w:val="22"/>
          <w:szCs w:val="22"/>
        </w:rPr>
        <w:t>е</w:t>
      </w:r>
      <w:r w:rsidRPr="00B975EF">
        <w:rPr>
          <w:sz w:val="22"/>
          <w:szCs w:val="22"/>
        </w:rPr>
        <w:t xml:space="preserve">т работу программы через удаленный доступ </w:t>
      </w:r>
      <w:proofErr w:type="spellStart"/>
      <w:r w:rsidRPr="00B975EF">
        <w:rPr>
          <w:sz w:val="22"/>
          <w:szCs w:val="22"/>
          <w:lang w:val="en-US"/>
        </w:rPr>
        <w:t>AmyAdmin</w:t>
      </w:r>
      <w:proofErr w:type="spellEnd"/>
      <w:r w:rsidRPr="00B975EF">
        <w:rPr>
          <w:sz w:val="22"/>
          <w:szCs w:val="22"/>
        </w:rPr>
        <w:t xml:space="preserve"> и при Вашей заинтересованности установ</w:t>
      </w:r>
      <w:r w:rsidR="00B8321A" w:rsidRPr="00B975EF">
        <w:rPr>
          <w:sz w:val="22"/>
          <w:szCs w:val="22"/>
        </w:rPr>
        <w:t>я</w:t>
      </w:r>
      <w:r w:rsidRPr="00B975EF">
        <w:rPr>
          <w:sz w:val="22"/>
          <w:szCs w:val="22"/>
        </w:rPr>
        <w:t>т демоверсию на Ваш компьютер.</w:t>
      </w:r>
    </w:p>
    <w:sectPr w:rsidR="008F5145" w:rsidRPr="00B975EF" w:rsidSect="00896F97">
      <w:footnotePr>
        <w:pos w:val="beneathText"/>
      </w:footnotePr>
      <w:pgSz w:w="11905" w:h="16837"/>
      <w:pgMar w:top="425" w:right="567" w:bottom="238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2" w15:restartNumberingAfterBreak="0">
    <w:nsid w:val="09C329D3"/>
    <w:multiLevelType w:val="hybridMultilevel"/>
    <w:tmpl w:val="5CDA76F0"/>
    <w:lvl w:ilvl="0" w:tplc="DECAA9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625AE1"/>
    <w:multiLevelType w:val="hybridMultilevel"/>
    <w:tmpl w:val="97B21426"/>
    <w:lvl w:ilvl="0" w:tplc="662E4E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AD55AEC"/>
    <w:multiLevelType w:val="hybridMultilevel"/>
    <w:tmpl w:val="B0949BDE"/>
    <w:lvl w:ilvl="0" w:tplc="D8109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F45EAC"/>
    <w:multiLevelType w:val="hybridMultilevel"/>
    <w:tmpl w:val="5E2E6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5721"/>
    <w:multiLevelType w:val="hybridMultilevel"/>
    <w:tmpl w:val="CF9C3ABE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55528839">
    <w:abstractNumId w:val="0"/>
  </w:num>
  <w:num w:numId="2" w16cid:durableId="668825375">
    <w:abstractNumId w:val="1"/>
  </w:num>
  <w:num w:numId="3" w16cid:durableId="1793353965">
    <w:abstractNumId w:val="4"/>
  </w:num>
  <w:num w:numId="4" w16cid:durableId="905264792">
    <w:abstractNumId w:val="3"/>
  </w:num>
  <w:num w:numId="5" w16cid:durableId="1520004089">
    <w:abstractNumId w:val="2"/>
  </w:num>
  <w:num w:numId="6" w16cid:durableId="103095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1985966">
    <w:abstractNumId w:val="6"/>
  </w:num>
  <w:num w:numId="8" w16cid:durableId="255212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CF"/>
    <w:rsid w:val="000126AB"/>
    <w:rsid w:val="00017486"/>
    <w:rsid w:val="0002077F"/>
    <w:rsid w:val="000468A7"/>
    <w:rsid w:val="000567C5"/>
    <w:rsid w:val="0006154D"/>
    <w:rsid w:val="000A5169"/>
    <w:rsid w:val="000B5A10"/>
    <w:rsid w:val="000C3988"/>
    <w:rsid w:val="000D1F8C"/>
    <w:rsid w:val="00121572"/>
    <w:rsid w:val="001241B5"/>
    <w:rsid w:val="00132220"/>
    <w:rsid w:val="0013228C"/>
    <w:rsid w:val="001363FB"/>
    <w:rsid w:val="0014768C"/>
    <w:rsid w:val="00164ED2"/>
    <w:rsid w:val="00177C41"/>
    <w:rsid w:val="00184CFF"/>
    <w:rsid w:val="001A2BF7"/>
    <w:rsid w:val="001B31A5"/>
    <w:rsid w:val="001F155B"/>
    <w:rsid w:val="00206F7F"/>
    <w:rsid w:val="00212423"/>
    <w:rsid w:val="00220886"/>
    <w:rsid w:val="00225239"/>
    <w:rsid w:val="00227EBD"/>
    <w:rsid w:val="002450FA"/>
    <w:rsid w:val="00284519"/>
    <w:rsid w:val="002A13D4"/>
    <w:rsid w:val="002A29CA"/>
    <w:rsid w:val="002A5BFB"/>
    <w:rsid w:val="002C1E42"/>
    <w:rsid w:val="002E3197"/>
    <w:rsid w:val="00301924"/>
    <w:rsid w:val="0032068D"/>
    <w:rsid w:val="003229D7"/>
    <w:rsid w:val="00340D88"/>
    <w:rsid w:val="003754B4"/>
    <w:rsid w:val="003761D3"/>
    <w:rsid w:val="003956A7"/>
    <w:rsid w:val="003977A6"/>
    <w:rsid w:val="003A1E53"/>
    <w:rsid w:val="003A54F2"/>
    <w:rsid w:val="003B07DB"/>
    <w:rsid w:val="003B33E6"/>
    <w:rsid w:val="003C20C5"/>
    <w:rsid w:val="003C336C"/>
    <w:rsid w:val="003E1521"/>
    <w:rsid w:val="003F4331"/>
    <w:rsid w:val="00411C95"/>
    <w:rsid w:val="004162EC"/>
    <w:rsid w:val="00450835"/>
    <w:rsid w:val="00450DA9"/>
    <w:rsid w:val="004661A6"/>
    <w:rsid w:val="004949D5"/>
    <w:rsid w:val="004A11E8"/>
    <w:rsid w:val="004B0567"/>
    <w:rsid w:val="005640C0"/>
    <w:rsid w:val="00575B20"/>
    <w:rsid w:val="0057731E"/>
    <w:rsid w:val="005A04C0"/>
    <w:rsid w:val="005A1EC2"/>
    <w:rsid w:val="005C209C"/>
    <w:rsid w:val="005E1E63"/>
    <w:rsid w:val="005F5FDB"/>
    <w:rsid w:val="0060761F"/>
    <w:rsid w:val="00616CCF"/>
    <w:rsid w:val="006333A5"/>
    <w:rsid w:val="006452C1"/>
    <w:rsid w:val="00650B4B"/>
    <w:rsid w:val="006514FA"/>
    <w:rsid w:val="00651E42"/>
    <w:rsid w:val="0065589D"/>
    <w:rsid w:val="00656153"/>
    <w:rsid w:val="00666892"/>
    <w:rsid w:val="0068285C"/>
    <w:rsid w:val="00693E2F"/>
    <w:rsid w:val="00694622"/>
    <w:rsid w:val="006C18B3"/>
    <w:rsid w:val="006D3952"/>
    <w:rsid w:val="006E32E0"/>
    <w:rsid w:val="006E7B35"/>
    <w:rsid w:val="006F13CE"/>
    <w:rsid w:val="006F2411"/>
    <w:rsid w:val="00707A28"/>
    <w:rsid w:val="00710DFF"/>
    <w:rsid w:val="007261E2"/>
    <w:rsid w:val="0076346D"/>
    <w:rsid w:val="00774483"/>
    <w:rsid w:val="007818ED"/>
    <w:rsid w:val="007A6DB5"/>
    <w:rsid w:val="007B1FBC"/>
    <w:rsid w:val="007D77EE"/>
    <w:rsid w:val="007F1889"/>
    <w:rsid w:val="00806C94"/>
    <w:rsid w:val="00807D94"/>
    <w:rsid w:val="008338A1"/>
    <w:rsid w:val="00841174"/>
    <w:rsid w:val="00845268"/>
    <w:rsid w:val="008535BC"/>
    <w:rsid w:val="00896F97"/>
    <w:rsid w:val="00897C68"/>
    <w:rsid w:val="008B66DD"/>
    <w:rsid w:val="008C1521"/>
    <w:rsid w:val="008D5716"/>
    <w:rsid w:val="008D585A"/>
    <w:rsid w:val="008D6AAF"/>
    <w:rsid w:val="008F5145"/>
    <w:rsid w:val="00916716"/>
    <w:rsid w:val="00931762"/>
    <w:rsid w:val="009319B7"/>
    <w:rsid w:val="00932644"/>
    <w:rsid w:val="00933420"/>
    <w:rsid w:val="00937428"/>
    <w:rsid w:val="0094194D"/>
    <w:rsid w:val="00942E5B"/>
    <w:rsid w:val="00951E4F"/>
    <w:rsid w:val="00971168"/>
    <w:rsid w:val="009859FE"/>
    <w:rsid w:val="009949FC"/>
    <w:rsid w:val="00996C83"/>
    <w:rsid w:val="009D3F2D"/>
    <w:rsid w:val="009E6F09"/>
    <w:rsid w:val="009F433B"/>
    <w:rsid w:val="00A01172"/>
    <w:rsid w:val="00A26288"/>
    <w:rsid w:val="00A4125A"/>
    <w:rsid w:val="00A5360D"/>
    <w:rsid w:val="00A556EF"/>
    <w:rsid w:val="00A90756"/>
    <w:rsid w:val="00AA1B63"/>
    <w:rsid w:val="00AC610E"/>
    <w:rsid w:val="00AE118F"/>
    <w:rsid w:val="00AE2BB3"/>
    <w:rsid w:val="00AF018F"/>
    <w:rsid w:val="00B102B5"/>
    <w:rsid w:val="00B20CCA"/>
    <w:rsid w:val="00B32484"/>
    <w:rsid w:val="00B33879"/>
    <w:rsid w:val="00B36CE2"/>
    <w:rsid w:val="00B40C88"/>
    <w:rsid w:val="00B64590"/>
    <w:rsid w:val="00B8321A"/>
    <w:rsid w:val="00B8625B"/>
    <w:rsid w:val="00B96804"/>
    <w:rsid w:val="00B975EF"/>
    <w:rsid w:val="00BA3FD1"/>
    <w:rsid w:val="00BA5D5E"/>
    <w:rsid w:val="00BB38AB"/>
    <w:rsid w:val="00BB5E7C"/>
    <w:rsid w:val="00BB5FA8"/>
    <w:rsid w:val="00BC6AE7"/>
    <w:rsid w:val="00C02976"/>
    <w:rsid w:val="00C14041"/>
    <w:rsid w:val="00C25F4C"/>
    <w:rsid w:val="00C25FD9"/>
    <w:rsid w:val="00C31E47"/>
    <w:rsid w:val="00C427EA"/>
    <w:rsid w:val="00C462C6"/>
    <w:rsid w:val="00C6020D"/>
    <w:rsid w:val="00C822FE"/>
    <w:rsid w:val="00C9509D"/>
    <w:rsid w:val="00CA33C7"/>
    <w:rsid w:val="00CA4A57"/>
    <w:rsid w:val="00CB1E79"/>
    <w:rsid w:val="00CB26E6"/>
    <w:rsid w:val="00CD026F"/>
    <w:rsid w:val="00CE55BE"/>
    <w:rsid w:val="00CE5797"/>
    <w:rsid w:val="00CE633C"/>
    <w:rsid w:val="00D05D73"/>
    <w:rsid w:val="00D127CA"/>
    <w:rsid w:val="00D16901"/>
    <w:rsid w:val="00D26B76"/>
    <w:rsid w:val="00D27EF1"/>
    <w:rsid w:val="00D3521C"/>
    <w:rsid w:val="00D472BB"/>
    <w:rsid w:val="00D6537E"/>
    <w:rsid w:val="00D756B7"/>
    <w:rsid w:val="00D86AA6"/>
    <w:rsid w:val="00D95B93"/>
    <w:rsid w:val="00DA7C36"/>
    <w:rsid w:val="00DE3B76"/>
    <w:rsid w:val="00DF7C7A"/>
    <w:rsid w:val="00E360FF"/>
    <w:rsid w:val="00E37AA5"/>
    <w:rsid w:val="00E40CC3"/>
    <w:rsid w:val="00E814F3"/>
    <w:rsid w:val="00E86A72"/>
    <w:rsid w:val="00E87182"/>
    <w:rsid w:val="00E93CD5"/>
    <w:rsid w:val="00EC2798"/>
    <w:rsid w:val="00ED2A19"/>
    <w:rsid w:val="00EE2283"/>
    <w:rsid w:val="00EF2D4B"/>
    <w:rsid w:val="00F010FB"/>
    <w:rsid w:val="00F0240C"/>
    <w:rsid w:val="00F06CC5"/>
    <w:rsid w:val="00F16C5A"/>
    <w:rsid w:val="00F4222E"/>
    <w:rsid w:val="00F53207"/>
    <w:rsid w:val="00F63608"/>
    <w:rsid w:val="00F6534F"/>
    <w:rsid w:val="00F845FD"/>
    <w:rsid w:val="00FA0AE8"/>
    <w:rsid w:val="00FA27BC"/>
    <w:rsid w:val="00FD34E8"/>
    <w:rsid w:val="00FD5624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8B48"/>
  <w15:docId w15:val="{542B23E9-417E-461C-B1B0-16018B3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62C6"/>
    <w:pPr>
      <w:keepNext/>
      <w:tabs>
        <w:tab w:val="num" w:pos="0"/>
      </w:tabs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C462C6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462C6"/>
    <w:pPr>
      <w:keepNext/>
      <w:tabs>
        <w:tab w:val="num" w:pos="0"/>
      </w:tabs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414"/>
    <w:rPr>
      <w:rFonts w:cs="Courier New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30414"/>
    <w:rPr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30414"/>
    <w:rPr>
      <w:rFonts w:ascii="Arial" w:hAnsi="Arial" w:cs="Arial"/>
      <w:b/>
      <w:szCs w:val="20"/>
      <w:lang w:eastAsia="ar-SA"/>
    </w:rPr>
  </w:style>
  <w:style w:type="character" w:customStyle="1" w:styleId="Absatz-Standardschriftart">
    <w:name w:val="Absatz-Standardschriftart"/>
    <w:uiPriority w:val="99"/>
    <w:rsid w:val="00C462C6"/>
  </w:style>
  <w:style w:type="character" w:customStyle="1" w:styleId="21">
    <w:name w:val="Основной шрифт абзаца2"/>
    <w:uiPriority w:val="99"/>
    <w:rsid w:val="00C462C6"/>
  </w:style>
  <w:style w:type="character" w:customStyle="1" w:styleId="WW8Num1z0">
    <w:name w:val="WW8Num1z0"/>
    <w:uiPriority w:val="99"/>
    <w:rsid w:val="00C462C6"/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C462C6"/>
  </w:style>
  <w:style w:type="character" w:customStyle="1" w:styleId="a3">
    <w:name w:val="Символ нумерации"/>
    <w:uiPriority w:val="99"/>
    <w:rsid w:val="00C462C6"/>
  </w:style>
  <w:style w:type="paragraph" w:customStyle="1" w:styleId="12">
    <w:name w:val="Заголовок1"/>
    <w:basedOn w:val="a"/>
    <w:next w:val="a4"/>
    <w:uiPriority w:val="99"/>
    <w:rsid w:val="00C462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462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30414"/>
    <w:rPr>
      <w:sz w:val="24"/>
      <w:szCs w:val="24"/>
      <w:lang w:eastAsia="ar-SA"/>
    </w:rPr>
  </w:style>
  <w:style w:type="paragraph" w:styleId="a6">
    <w:name w:val="List"/>
    <w:basedOn w:val="a"/>
    <w:uiPriority w:val="99"/>
    <w:rsid w:val="00C462C6"/>
    <w:pPr>
      <w:ind w:left="283" w:hanging="283"/>
    </w:pPr>
  </w:style>
  <w:style w:type="paragraph" w:customStyle="1" w:styleId="22">
    <w:name w:val="Название2"/>
    <w:basedOn w:val="a"/>
    <w:uiPriority w:val="99"/>
    <w:rsid w:val="00C462C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C462C6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C462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C462C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C46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5BC"/>
    <w:rPr>
      <w:sz w:val="24"/>
      <w:lang w:eastAsia="ar-SA" w:bidi="ar-SA"/>
    </w:rPr>
  </w:style>
  <w:style w:type="paragraph" w:styleId="a9">
    <w:name w:val="Balloon Text"/>
    <w:basedOn w:val="a"/>
    <w:link w:val="aa"/>
    <w:uiPriority w:val="99"/>
    <w:rsid w:val="00C46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414"/>
    <w:rPr>
      <w:sz w:val="0"/>
      <w:szCs w:val="0"/>
      <w:lang w:eastAsia="ar-SA"/>
    </w:rPr>
  </w:style>
  <w:style w:type="paragraph" w:customStyle="1" w:styleId="ab">
    <w:name w:val="Содержимое таблицы"/>
    <w:basedOn w:val="a"/>
    <w:uiPriority w:val="99"/>
    <w:rsid w:val="00C462C6"/>
    <w:pPr>
      <w:suppressLineNumbers/>
    </w:pPr>
  </w:style>
  <w:style w:type="paragraph" w:customStyle="1" w:styleId="ac">
    <w:name w:val="Заголовок таблицы"/>
    <w:basedOn w:val="ab"/>
    <w:uiPriority w:val="99"/>
    <w:rsid w:val="00C462C6"/>
    <w:pPr>
      <w:jc w:val="center"/>
    </w:pPr>
    <w:rPr>
      <w:b/>
      <w:bCs/>
    </w:rPr>
  </w:style>
  <w:style w:type="character" w:styleId="ad">
    <w:name w:val="Hyperlink"/>
    <w:basedOn w:val="a0"/>
    <w:uiPriority w:val="99"/>
    <w:rsid w:val="00CD026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1363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puls-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Inc.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creator>User</dc:creator>
  <cp:lastModifiedBy>Елена В. Шипилова</cp:lastModifiedBy>
  <cp:revision>5</cp:revision>
  <cp:lastPrinted>2019-02-05T06:40:00Z</cp:lastPrinted>
  <dcterms:created xsi:type="dcterms:W3CDTF">2021-03-15T05:01:00Z</dcterms:created>
  <dcterms:modified xsi:type="dcterms:W3CDTF">2024-03-06T04:07:00Z</dcterms:modified>
</cp:coreProperties>
</file>