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jc w:val="center"/>
        <w:tblLayout w:type="fixed"/>
        <w:tblLook w:val="0000"/>
      </w:tblPr>
      <w:tblGrid>
        <w:gridCol w:w="3225"/>
        <w:gridCol w:w="7742"/>
      </w:tblGrid>
      <w:tr w:rsidR="00C25FD9">
        <w:trPr>
          <w:trHeight w:val="720"/>
          <w:jc w:val="center"/>
        </w:trPr>
        <w:tc>
          <w:tcPr>
            <w:tcW w:w="3225" w:type="dxa"/>
            <w:tcBorders>
              <w:bottom w:val="double" w:sz="1" w:space="0" w:color="000000"/>
            </w:tcBorders>
            <w:vAlign w:val="bottom"/>
          </w:tcPr>
          <w:p w:rsidR="00C25FD9" w:rsidRDefault="00C25FD9">
            <w:pPr>
              <w:pStyle w:val="a7"/>
              <w:snapToGrid w:val="0"/>
              <w:jc w:val="right"/>
              <w:rPr>
                <w:rFonts w:ascii="Impact" w:hAnsi="Impact"/>
                <w:iCs/>
                <w:sz w:val="36"/>
                <w:szCs w:val="36"/>
              </w:rPr>
            </w:pPr>
            <w:r>
              <w:rPr>
                <w:rFonts w:ascii="Impact" w:hAnsi="Impact"/>
                <w:iCs/>
                <w:sz w:val="36"/>
                <w:szCs w:val="36"/>
              </w:rPr>
              <w:t>ПУЛЬС-Про</w:t>
            </w:r>
          </w:p>
          <w:p w:rsidR="00C25FD9" w:rsidRDefault="00C25FD9">
            <w:pPr>
              <w:pStyle w:val="a7"/>
              <w:jc w:val="right"/>
              <w:rPr>
                <w:rFonts w:ascii="Impact" w:hAnsi="Impact"/>
                <w:sz w:val="10"/>
                <w:szCs w:val="10"/>
                <w:u w:val="single"/>
              </w:rPr>
            </w:pPr>
            <w:r>
              <w:rPr>
                <w:rFonts w:ascii="Impact" w:hAnsi="Impact"/>
                <w:sz w:val="10"/>
                <w:szCs w:val="10"/>
                <w:u w:val="single"/>
              </w:rPr>
              <w:t>разработка компьютерных программ</w:t>
            </w:r>
          </w:p>
          <w:p w:rsidR="00C25FD9" w:rsidRPr="00BB5E7C" w:rsidRDefault="00333977">
            <w:pPr>
              <w:pStyle w:val="a7"/>
              <w:jc w:val="right"/>
              <w:rPr>
                <w:rFonts w:ascii="Impact" w:hAnsi="Impact" w:cs="Arial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-364490</wp:posOffset>
                  </wp:positionV>
                  <wp:extent cx="513080" cy="513080"/>
                  <wp:effectExtent l="19050" t="0" r="1270" b="0"/>
                  <wp:wrapTight wrapText="bothSides">
                    <wp:wrapPolygon edited="0">
                      <wp:start x="-802" y="0"/>
                      <wp:lineTo x="-802" y="20851"/>
                      <wp:lineTo x="21653" y="20851"/>
                      <wp:lineTo x="21653" y="0"/>
                      <wp:lineTo x="-802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3080" cy="513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25FD9">
              <w:rPr>
                <w:rFonts w:ascii="Impact" w:hAnsi="Impact" w:cs="Arial"/>
                <w:lang w:val="en-US"/>
              </w:rPr>
              <w:t>www</w:t>
            </w:r>
            <w:r w:rsidR="00C25FD9">
              <w:rPr>
                <w:rFonts w:ascii="Impact" w:hAnsi="Impact" w:cs="Arial"/>
              </w:rPr>
              <w:t>.</w:t>
            </w:r>
            <w:r w:rsidR="00C25FD9">
              <w:rPr>
                <w:rFonts w:ascii="Impact" w:hAnsi="Impact" w:cs="Arial"/>
                <w:lang w:val="en-US"/>
              </w:rPr>
              <w:t>puls</w:t>
            </w:r>
            <w:r w:rsidR="00C25FD9">
              <w:rPr>
                <w:rFonts w:ascii="Impact" w:hAnsi="Impact" w:cs="Arial"/>
              </w:rPr>
              <w:t>-</w:t>
            </w:r>
            <w:r w:rsidR="00C25FD9">
              <w:rPr>
                <w:rFonts w:ascii="Impact" w:hAnsi="Impact" w:cs="Arial"/>
                <w:lang w:val="en-US"/>
              </w:rPr>
              <w:t>pro</w:t>
            </w:r>
            <w:r w:rsidR="00C25FD9">
              <w:rPr>
                <w:rFonts w:ascii="Impact" w:hAnsi="Impact" w:cs="Arial"/>
              </w:rPr>
              <w:t>.</w:t>
            </w:r>
            <w:r w:rsidR="00C25FD9">
              <w:rPr>
                <w:rFonts w:ascii="Impact" w:hAnsi="Impact" w:cs="Arial"/>
                <w:lang w:val="en-US"/>
              </w:rPr>
              <w:t>ru</w:t>
            </w:r>
          </w:p>
        </w:tc>
        <w:tc>
          <w:tcPr>
            <w:tcW w:w="7742" w:type="dxa"/>
            <w:tcBorders>
              <w:bottom w:val="double" w:sz="1" w:space="0" w:color="000000"/>
            </w:tcBorders>
            <w:vAlign w:val="center"/>
          </w:tcPr>
          <w:p w:rsidR="008535BC" w:rsidRDefault="008535BC" w:rsidP="008535BC">
            <w:pPr>
              <w:pStyle w:val="a7"/>
              <w:snapToGrid w:val="0"/>
              <w:ind w:left="-3" w:right="-6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ООО «Пульс-Про». 633010, Россия, Новосибирская обл., г.Бердск, ул. Ленина, д. 89/8, офис 509.</w:t>
            </w:r>
          </w:p>
          <w:p w:rsidR="00BB586F" w:rsidRPr="00BB586F" w:rsidRDefault="008535BC" w:rsidP="00BB586F">
            <w:pPr>
              <w:pStyle w:val="a7"/>
              <w:ind w:right="-23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Тел./факс: 8 (383) 238-09-33, 8 (383-41) 53-723,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 w:rsidR="00F16A8F" w:rsidRPr="00900E19">
              <w:rPr>
                <w:sz w:val="18"/>
                <w:szCs w:val="18"/>
              </w:rPr>
              <w:t xml:space="preserve"> </w:t>
            </w:r>
            <w:r w:rsidR="00F16A8F">
              <w:rPr>
                <w:sz w:val="18"/>
                <w:szCs w:val="18"/>
                <w:lang w:val="en-US"/>
              </w:rPr>
              <w:t>lena</w:t>
            </w:r>
            <w:r w:rsidR="00F16A8F" w:rsidRPr="00F16A8F">
              <w:rPr>
                <w:sz w:val="18"/>
                <w:szCs w:val="18"/>
              </w:rPr>
              <w:t>@</w:t>
            </w:r>
            <w:r w:rsidR="00F16A8F">
              <w:rPr>
                <w:sz w:val="18"/>
                <w:szCs w:val="18"/>
                <w:lang w:val="en-US"/>
              </w:rPr>
              <w:t>puls</w:t>
            </w:r>
            <w:r w:rsidR="00F16A8F" w:rsidRPr="00F16A8F">
              <w:rPr>
                <w:sz w:val="18"/>
                <w:szCs w:val="18"/>
              </w:rPr>
              <w:t>-</w:t>
            </w:r>
            <w:r w:rsidR="00F16A8F">
              <w:rPr>
                <w:sz w:val="18"/>
                <w:szCs w:val="18"/>
                <w:lang w:val="en-US"/>
              </w:rPr>
              <w:t>pro</w:t>
            </w:r>
            <w:r w:rsidR="00F16A8F" w:rsidRPr="00F16A8F">
              <w:rPr>
                <w:sz w:val="18"/>
                <w:szCs w:val="18"/>
              </w:rPr>
              <w:t>.</w:t>
            </w:r>
            <w:r w:rsidR="00F16A8F">
              <w:rPr>
                <w:sz w:val="18"/>
                <w:szCs w:val="18"/>
                <w:lang w:val="en-US"/>
              </w:rPr>
              <w:t>ru</w:t>
            </w:r>
          </w:p>
          <w:p w:rsidR="00C25FD9" w:rsidRDefault="008535BC" w:rsidP="008535BC">
            <w:pPr>
              <w:pStyle w:val="a7"/>
              <w:snapToGrid w:val="0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Реквизиты: ИНН/КПП: 5445117161/544501001. Р/с.: 40702810107000423208 Сибирский филиал ЗАО «Райффайзенбанк», г.Новосибирск. Кор/с.: 30101810300000000799. БИК: 045004799</w:t>
            </w:r>
            <w:r w:rsidR="00C25FD9">
              <w:rPr>
                <w:color w:val="000000"/>
                <w:sz w:val="18"/>
                <w:szCs w:val="18"/>
              </w:rPr>
              <w:t>.</w:t>
            </w:r>
          </w:p>
        </w:tc>
      </w:tr>
    </w:tbl>
    <w:p w:rsidR="004A1D77" w:rsidRDefault="004A1D77" w:rsidP="00DA7C36">
      <w:pPr>
        <w:tabs>
          <w:tab w:val="left" w:pos="2340"/>
        </w:tabs>
        <w:spacing w:line="360" w:lineRule="auto"/>
        <w:ind w:left="426" w:firstLine="567"/>
        <w:jc w:val="both"/>
        <w:rPr>
          <w:b/>
        </w:rPr>
      </w:pPr>
    </w:p>
    <w:p w:rsidR="00996C83" w:rsidRPr="00900E19" w:rsidRDefault="00845268" w:rsidP="004F6732">
      <w:pPr>
        <w:tabs>
          <w:tab w:val="left" w:pos="2340"/>
        </w:tabs>
        <w:ind w:left="426" w:firstLine="567"/>
        <w:jc w:val="both"/>
        <w:rPr>
          <w:b/>
          <w:sz w:val="23"/>
          <w:szCs w:val="23"/>
        </w:rPr>
      </w:pPr>
      <w:r w:rsidRPr="00900E19">
        <w:rPr>
          <w:b/>
          <w:sz w:val="23"/>
          <w:szCs w:val="23"/>
        </w:rPr>
        <w:t>Уважаемые главы и специалисты районных (городских</w:t>
      </w:r>
      <w:r w:rsidR="00A653AE" w:rsidRPr="00900E19">
        <w:rPr>
          <w:b/>
          <w:sz w:val="23"/>
          <w:szCs w:val="23"/>
        </w:rPr>
        <w:t>, сельских</w:t>
      </w:r>
      <w:r w:rsidRPr="00900E19">
        <w:rPr>
          <w:b/>
          <w:sz w:val="23"/>
          <w:szCs w:val="23"/>
        </w:rPr>
        <w:t>) администраций!</w:t>
      </w:r>
    </w:p>
    <w:p w:rsidR="000F3489" w:rsidRPr="00900E19" w:rsidRDefault="000F3489" w:rsidP="004F6732">
      <w:pPr>
        <w:ind w:left="285" w:firstLine="709"/>
        <w:jc w:val="both"/>
        <w:rPr>
          <w:sz w:val="23"/>
          <w:szCs w:val="23"/>
        </w:rPr>
      </w:pPr>
    </w:p>
    <w:p w:rsidR="005640C0" w:rsidRPr="00900E19" w:rsidRDefault="005F5FDB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 xml:space="preserve">Предлагаем Вам </w:t>
      </w:r>
      <w:r w:rsidR="00DA7C36" w:rsidRPr="00900E19">
        <w:rPr>
          <w:sz w:val="23"/>
          <w:szCs w:val="23"/>
        </w:rPr>
        <w:t>приобрести компьютерн</w:t>
      </w:r>
      <w:r w:rsidR="00AC610E" w:rsidRPr="00900E19">
        <w:rPr>
          <w:sz w:val="23"/>
          <w:szCs w:val="23"/>
        </w:rPr>
        <w:t>ую программу</w:t>
      </w:r>
      <w:r w:rsidR="00EE4C65" w:rsidRPr="00900E19">
        <w:rPr>
          <w:sz w:val="23"/>
          <w:szCs w:val="23"/>
        </w:rPr>
        <w:t xml:space="preserve"> </w:t>
      </w:r>
      <w:r w:rsidR="00DA7C36" w:rsidRPr="00900E19">
        <w:rPr>
          <w:b/>
          <w:sz w:val="23"/>
          <w:szCs w:val="23"/>
        </w:rPr>
        <w:t>«</w:t>
      </w:r>
      <w:r w:rsidR="00845268" w:rsidRPr="00900E19">
        <w:rPr>
          <w:b/>
          <w:sz w:val="23"/>
          <w:szCs w:val="23"/>
        </w:rPr>
        <w:t>Аренда и продажа земли</w:t>
      </w:r>
      <w:r w:rsidR="00DA7C36" w:rsidRPr="00900E19">
        <w:rPr>
          <w:b/>
          <w:sz w:val="23"/>
          <w:szCs w:val="23"/>
        </w:rPr>
        <w:t xml:space="preserve">» </w:t>
      </w:r>
      <w:r w:rsidR="00BB0C41" w:rsidRPr="00900E19">
        <w:rPr>
          <w:b/>
          <w:sz w:val="23"/>
          <w:szCs w:val="23"/>
        </w:rPr>
        <w:t>(</w:t>
      </w:r>
      <w:r w:rsidR="00A653AE" w:rsidRPr="00900E19">
        <w:rPr>
          <w:b/>
          <w:sz w:val="23"/>
          <w:szCs w:val="23"/>
        </w:rPr>
        <w:t>«</w:t>
      </w:r>
      <w:r w:rsidR="00BB0C41" w:rsidRPr="00900E19">
        <w:rPr>
          <w:b/>
          <w:sz w:val="23"/>
          <w:szCs w:val="23"/>
        </w:rPr>
        <w:t>АПЗ</w:t>
      </w:r>
      <w:r w:rsidR="00A653AE" w:rsidRPr="00900E19">
        <w:rPr>
          <w:b/>
          <w:sz w:val="23"/>
          <w:szCs w:val="23"/>
        </w:rPr>
        <w:t>»</w:t>
      </w:r>
      <w:r w:rsidR="00BB0C41" w:rsidRPr="00900E19">
        <w:rPr>
          <w:b/>
          <w:sz w:val="23"/>
          <w:szCs w:val="23"/>
        </w:rPr>
        <w:t xml:space="preserve">). </w:t>
      </w:r>
      <w:r w:rsidR="00DA7C36" w:rsidRPr="00900E19">
        <w:rPr>
          <w:sz w:val="23"/>
          <w:szCs w:val="23"/>
        </w:rPr>
        <w:t xml:space="preserve">(Свидетельство </w:t>
      </w:r>
      <w:r w:rsidR="00A90756" w:rsidRPr="00900E19">
        <w:rPr>
          <w:sz w:val="23"/>
          <w:szCs w:val="23"/>
        </w:rPr>
        <w:t>о государственной</w:t>
      </w:r>
      <w:r w:rsidR="00DA7C36" w:rsidRPr="00900E19">
        <w:rPr>
          <w:sz w:val="23"/>
          <w:szCs w:val="23"/>
        </w:rPr>
        <w:t xml:space="preserve"> регистрации №</w:t>
      </w:r>
      <w:r w:rsidR="00A90756" w:rsidRPr="00900E19">
        <w:rPr>
          <w:sz w:val="23"/>
          <w:szCs w:val="23"/>
        </w:rPr>
        <w:t>201261188</w:t>
      </w:r>
      <w:r w:rsidR="00845268" w:rsidRPr="00900E19">
        <w:rPr>
          <w:sz w:val="23"/>
          <w:szCs w:val="23"/>
        </w:rPr>
        <w:t>2</w:t>
      </w:r>
      <w:r w:rsidR="00DA7C36" w:rsidRPr="00900E19">
        <w:rPr>
          <w:sz w:val="23"/>
          <w:szCs w:val="23"/>
        </w:rPr>
        <w:t xml:space="preserve">). Программа выполнена в соответствии с </w:t>
      </w:r>
      <w:r w:rsidR="005640C0" w:rsidRPr="00900E19">
        <w:rPr>
          <w:sz w:val="23"/>
          <w:szCs w:val="23"/>
        </w:rPr>
        <w:t xml:space="preserve">Земельным законодательством РФ и предназначена для использования на </w:t>
      </w:r>
      <w:r w:rsidR="005640C0" w:rsidRPr="00900E19">
        <w:rPr>
          <w:rFonts w:cs="Calibri"/>
          <w:sz w:val="23"/>
          <w:szCs w:val="23"/>
        </w:rPr>
        <w:t>рабочем месте специалиста районной (городской) администрации, ведущего учёт районных (городских</w:t>
      </w:r>
      <w:r w:rsidR="00A653AE" w:rsidRPr="00900E19">
        <w:rPr>
          <w:rFonts w:cs="Calibri"/>
          <w:sz w:val="23"/>
          <w:szCs w:val="23"/>
        </w:rPr>
        <w:t>, сельских</w:t>
      </w:r>
      <w:r w:rsidR="005640C0" w:rsidRPr="00900E19">
        <w:rPr>
          <w:rFonts w:cs="Calibri"/>
          <w:sz w:val="23"/>
          <w:szCs w:val="23"/>
        </w:rPr>
        <w:t>) земель.</w:t>
      </w:r>
    </w:p>
    <w:p w:rsidR="005640C0" w:rsidRPr="00900E19" w:rsidRDefault="00165663" w:rsidP="00E34995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Вы будете вести</w:t>
      </w:r>
      <w:r w:rsidR="005640C0" w:rsidRPr="00900E19">
        <w:rPr>
          <w:rFonts w:cs="Calibri"/>
          <w:sz w:val="23"/>
          <w:szCs w:val="23"/>
        </w:rPr>
        <w:t xml:space="preserve"> реестр земельных участков по установленным законом параметрам, </w:t>
      </w:r>
      <w:r w:rsidRPr="00900E19">
        <w:rPr>
          <w:rFonts w:cs="Calibri"/>
          <w:sz w:val="23"/>
          <w:szCs w:val="23"/>
        </w:rPr>
        <w:t xml:space="preserve">видеть </w:t>
      </w:r>
      <w:r w:rsidR="005640C0" w:rsidRPr="00900E19">
        <w:rPr>
          <w:rFonts w:cs="Calibri"/>
          <w:sz w:val="23"/>
          <w:szCs w:val="23"/>
        </w:rPr>
        <w:t xml:space="preserve">реестр договоров на аренду и продажу земель, </w:t>
      </w:r>
      <w:r w:rsidRPr="00900E19">
        <w:rPr>
          <w:rFonts w:cs="Calibri"/>
          <w:sz w:val="23"/>
          <w:szCs w:val="23"/>
        </w:rPr>
        <w:t>легко отслеживать</w:t>
      </w:r>
      <w:r w:rsidR="005640C0" w:rsidRPr="00900E19">
        <w:rPr>
          <w:rFonts w:cs="Calibri"/>
          <w:sz w:val="23"/>
          <w:szCs w:val="23"/>
        </w:rPr>
        <w:t xml:space="preserve"> проведение аукционов, </w:t>
      </w:r>
      <w:r w:rsidRPr="00900E19">
        <w:rPr>
          <w:rFonts w:cs="Calibri"/>
          <w:sz w:val="23"/>
          <w:szCs w:val="23"/>
        </w:rPr>
        <w:t>выдавать на печать</w:t>
      </w:r>
      <w:r w:rsidR="005640C0" w:rsidRPr="00900E19">
        <w:rPr>
          <w:rFonts w:cs="Calibri"/>
          <w:sz w:val="23"/>
          <w:szCs w:val="23"/>
        </w:rPr>
        <w:t xml:space="preserve"> </w:t>
      </w:r>
      <w:r w:rsidRPr="00900E19">
        <w:rPr>
          <w:rFonts w:cs="Calibri"/>
          <w:sz w:val="23"/>
          <w:szCs w:val="23"/>
        </w:rPr>
        <w:t xml:space="preserve">и сохранять в программе </w:t>
      </w:r>
      <w:r w:rsidR="005640C0" w:rsidRPr="00900E19">
        <w:rPr>
          <w:rFonts w:cs="Calibri"/>
          <w:sz w:val="23"/>
          <w:szCs w:val="23"/>
        </w:rPr>
        <w:t>договор</w:t>
      </w:r>
      <w:r w:rsidRPr="00900E19">
        <w:rPr>
          <w:rFonts w:cs="Calibri"/>
          <w:sz w:val="23"/>
          <w:szCs w:val="23"/>
        </w:rPr>
        <w:t>ы</w:t>
      </w:r>
      <w:r w:rsidR="005640C0" w:rsidRPr="00900E19">
        <w:rPr>
          <w:rFonts w:cs="Calibri"/>
          <w:sz w:val="23"/>
          <w:szCs w:val="23"/>
        </w:rPr>
        <w:t xml:space="preserve"> на аренду, продажу, безвозмездное пользование</w:t>
      </w:r>
      <w:r w:rsidRPr="00900E19">
        <w:rPr>
          <w:rFonts w:cs="Calibri"/>
          <w:sz w:val="23"/>
          <w:szCs w:val="23"/>
        </w:rPr>
        <w:t xml:space="preserve">. </w:t>
      </w:r>
      <w:r w:rsidR="009A15BB" w:rsidRPr="00900E19">
        <w:rPr>
          <w:rFonts w:cs="Calibri"/>
          <w:sz w:val="23"/>
          <w:szCs w:val="23"/>
        </w:rPr>
        <w:t>У</w:t>
      </w:r>
      <w:r w:rsidR="005640C0" w:rsidRPr="00900E19">
        <w:rPr>
          <w:rFonts w:cs="Calibri"/>
          <w:sz w:val="23"/>
          <w:szCs w:val="23"/>
        </w:rPr>
        <w:t>чёт расчётов с контрагентами по договорам</w:t>
      </w:r>
      <w:r w:rsidR="009A15BB" w:rsidRPr="00900E19">
        <w:rPr>
          <w:rFonts w:cs="Calibri"/>
          <w:sz w:val="23"/>
          <w:szCs w:val="23"/>
        </w:rPr>
        <w:t xml:space="preserve"> станет удобным и понятным, Вы сможете контролировать расчеты и подавать сведения об уплате, задолженности и пене финансовому комитету и </w:t>
      </w:r>
      <w:r w:rsidR="0038203C" w:rsidRPr="00900E19">
        <w:rPr>
          <w:rFonts w:cs="Calibri"/>
          <w:sz w:val="23"/>
          <w:szCs w:val="23"/>
        </w:rPr>
        <w:t>руководителям</w:t>
      </w:r>
      <w:r w:rsidR="005640C0" w:rsidRPr="00900E19">
        <w:rPr>
          <w:rFonts w:cs="Calibri"/>
          <w:sz w:val="23"/>
          <w:szCs w:val="23"/>
        </w:rPr>
        <w:t xml:space="preserve">. </w:t>
      </w:r>
      <w:r w:rsidR="0038203C" w:rsidRPr="00900E19">
        <w:rPr>
          <w:sz w:val="23"/>
          <w:szCs w:val="23"/>
        </w:rPr>
        <w:t>Вы всегда будете видеть</w:t>
      </w:r>
      <w:r w:rsidR="005640C0" w:rsidRPr="00900E19">
        <w:rPr>
          <w:sz w:val="23"/>
          <w:szCs w:val="23"/>
        </w:rPr>
        <w:t xml:space="preserve"> остатки по расчетам на начало </w:t>
      </w:r>
      <w:r w:rsidR="006E7B35" w:rsidRPr="00900E19">
        <w:rPr>
          <w:sz w:val="23"/>
          <w:szCs w:val="23"/>
        </w:rPr>
        <w:t xml:space="preserve">каждого </w:t>
      </w:r>
      <w:r w:rsidR="005640C0" w:rsidRPr="00900E19">
        <w:rPr>
          <w:sz w:val="23"/>
          <w:szCs w:val="23"/>
        </w:rPr>
        <w:t>года, сумм</w:t>
      </w:r>
      <w:r w:rsidR="0038203C" w:rsidRPr="00900E19">
        <w:rPr>
          <w:sz w:val="23"/>
          <w:szCs w:val="23"/>
        </w:rPr>
        <w:t>у</w:t>
      </w:r>
      <w:r w:rsidR="005640C0" w:rsidRPr="00900E19">
        <w:rPr>
          <w:sz w:val="23"/>
          <w:szCs w:val="23"/>
        </w:rPr>
        <w:t xml:space="preserve"> начислений и оплат за текущий период</w:t>
      </w:r>
      <w:r w:rsidR="006E7B35" w:rsidRPr="00900E19">
        <w:rPr>
          <w:sz w:val="23"/>
          <w:szCs w:val="23"/>
        </w:rPr>
        <w:t xml:space="preserve"> (выделен расчет пени)</w:t>
      </w:r>
      <w:r w:rsidR="005640C0" w:rsidRPr="00900E19">
        <w:rPr>
          <w:sz w:val="23"/>
          <w:szCs w:val="23"/>
        </w:rPr>
        <w:t xml:space="preserve"> </w:t>
      </w:r>
      <w:r w:rsidR="0038203C" w:rsidRPr="00900E19">
        <w:rPr>
          <w:sz w:val="23"/>
          <w:szCs w:val="23"/>
        </w:rPr>
        <w:t>и</w:t>
      </w:r>
      <w:r w:rsidR="005640C0" w:rsidRPr="00900E19">
        <w:rPr>
          <w:sz w:val="23"/>
          <w:szCs w:val="23"/>
        </w:rPr>
        <w:t xml:space="preserve"> текущий остаток по расчетам.</w:t>
      </w:r>
    </w:p>
    <w:p w:rsidR="00E4292A" w:rsidRPr="00900E19" w:rsidRDefault="00E4292A" w:rsidP="00564569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 xml:space="preserve">Из программы </w:t>
      </w:r>
      <w:r w:rsidR="00564569" w:rsidRPr="00900E19">
        <w:rPr>
          <w:rFonts w:cs="Calibri"/>
          <w:sz w:val="23"/>
          <w:szCs w:val="23"/>
        </w:rPr>
        <w:t>Вы сможете</w:t>
      </w:r>
      <w:r w:rsidRPr="00900E19">
        <w:rPr>
          <w:rFonts w:cs="Calibri"/>
          <w:sz w:val="23"/>
          <w:szCs w:val="23"/>
        </w:rPr>
        <w:t xml:space="preserve"> распечатать </w:t>
      </w:r>
      <w:r w:rsidR="00564569" w:rsidRPr="00900E19">
        <w:rPr>
          <w:rFonts w:cs="Calibri"/>
          <w:sz w:val="23"/>
          <w:szCs w:val="23"/>
        </w:rPr>
        <w:t xml:space="preserve">все необходимые </w:t>
      </w:r>
      <w:r w:rsidRPr="00900E19">
        <w:rPr>
          <w:rFonts w:cs="Calibri"/>
          <w:sz w:val="23"/>
          <w:szCs w:val="23"/>
        </w:rPr>
        <w:t>формы документов:</w:t>
      </w:r>
      <w:r w:rsidR="00564569" w:rsidRPr="00900E19">
        <w:rPr>
          <w:rFonts w:cs="Calibri"/>
          <w:sz w:val="23"/>
          <w:szCs w:val="23"/>
        </w:rPr>
        <w:t xml:space="preserve"> </w:t>
      </w:r>
      <w:r w:rsidRPr="00900E19">
        <w:rPr>
          <w:sz w:val="23"/>
          <w:szCs w:val="23"/>
        </w:rPr>
        <w:t>1.Квитанция (извещение) с учетом пени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2.Счет для юридических лиц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3.Уведомление о задолженности</w:t>
      </w:r>
      <w:r w:rsidR="00564569" w:rsidRPr="00900E19">
        <w:rPr>
          <w:sz w:val="23"/>
          <w:szCs w:val="23"/>
        </w:rPr>
        <w:t>, 4.Увед</w:t>
      </w:r>
      <w:r w:rsidRPr="00900E19">
        <w:rPr>
          <w:sz w:val="23"/>
          <w:szCs w:val="23"/>
        </w:rPr>
        <w:t>омление об изменении арендной платы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5.Печать карточки по начислению арендной</w:t>
      </w:r>
      <w:r w:rsidR="00564569" w:rsidRPr="00900E19">
        <w:rPr>
          <w:sz w:val="23"/>
          <w:szCs w:val="23"/>
        </w:rPr>
        <w:t xml:space="preserve"> пла</w:t>
      </w:r>
      <w:r w:rsidRPr="00900E19">
        <w:rPr>
          <w:sz w:val="23"/>
          <w:szCs w:val="23"/>
        </w:rPr>
        <w:t>ты и пени</w:t>
      </w:r>
      <w:r w:rsidR="00564569" w:rsidRPr="00900E19">
        <w:rPr>
          <w:sz w:val="23"/>
          <w:szCs w:val="23"/>
        </w:rPr>
        <w:t xml:space="preserve">, </w:t>
      </w:r>
      <w:r w:rsidR="007B439A" w:rsidRPr="00900E19">
        <w:rPr>
          <w:sz w:val="23"/>
          <w:szCs w:val="23"/>
        </w:rPr>
        <w:t xml:space="preserve">                                                                   </w:t>
      </w:r>
      <w:r w:rsidRPr="00900E19">
        <w:rPr>
          <w:sz w:val="23"/>
          <w:szCs w:val="23"/>
        </w:rPr>
        <w:t xml:space="preserve">    6.Претензи</w:t>
      </w:r>
      <w:r w:rsidR="00564569" w:rsidRPr="00900E19">
        <w:rPr>
          <w:sz w:val="23"/>
          <w:szCs w:val="23"/>
        </w:rPr>
        <w:t xml:space="preserve">ю, </w:t>
      </w:r>
      <w:r w:rsidRPr="00900E19">
        <w:rPr>
          <w:sz w:val="23"/>
          <w:szCs w:val="23"/>
        </w:rPr>
        <w:t>7.Исковое заявление</w:t>
      </w:r>
      <w:r w:rsidR="00564569" w:rsidRPr="00900E19">
        <w:rPr>
          <w:sz w:val="23"/>
          <w:szCs w:val="23"/>
        </w:rPr>
        <w:t xml:space="preserve">, </w:t>
      </w:r>
      <w:r w:rsidRPr="00900E19">
        <w:rPr>
          <w:sz w:val="23"/>
          <w:szCs w:val="23"/>
        </w:rPr>
        <w:t>8.Акт сверки взаимных расчетов</w:t>
      </w:r>
      <w:r w:rsidR="00564569" w:rsidRPr="00900E19">
        <w:rPr>
          <w:sz w:val="23"/>
          <w:szCs w:val="23"/>
        </w:rPr>
        <w:t>, 9</w:t>
      </w:r>
      <w:r w:rsidR="002A49D5" w:rsidRPr="00900E19">
        <w:rPr>
          <w:sz w:val="23"/>
          <w:szCs w:val="23"/>
        </w:rPr>
        <w:t>.Список должников (реестр задолженности)</w:t>
      </w:r>
      <w:r w:rsidR="00900E19" w:rsidRPr="00900E19">
        <w:rPr>
          <w:sz w:val="23"/>
          <w:szCs w:val="23"/>
        </w:rPr>
        <w:t>, 10.Дополнительное соглашение, 11.Реестр земельных участков по договорам, 12.Реестр по видам разрешенного использования (по КБК), 13.Сведения о начисленной арендной плате за период по населенным пунктам, 14.Ведомость договоров аренды за период.</w:t>
      </w:r>
      <w:r w:rsidR="002A49D5" w:rsidRPr="00900E19">
        <w:rPr>
          <w:sz w:val="23"/>
          <w:szCs w:val="23"/>
        </w:rPr>
        <w:t xml:space="preserve">                        </w:t>
      </w:r>
      <w:r w:rsidR="007B439A" w:rsidRPr="00900E19">
        <w:rPr>
          <w:sz w:val="23"/>
          <w:szCs w:val="23"/>
        </w:rPr>
        <w:t xml:space="preserve"> </w:t>
      </w:r>
      <w:r w:rsidR="00900E19" w:rsidRPr="00900E19">
        <w:rPr>
          <w:sz w:val="23"/>
          <w:szCs w:val="23"/>
        </w:rPr>
        <w:t xml:space="preserve"> </w:t>
      </w:r>
    </w:p>
    <w:p w:rsidR="00F16A8F" w:rsidRPr="00900E19" w:rsidRDefault="00F16A8F" w:rsidP="0054354E">
      <w:pPr>
        <w:jc w:val="both"/>
        <w:rPr>
          <w:rFonts w:cs="Calibri"/>
          <w:sz w:val="23"/>
          <w:szCs w:val="23"/>
        </w:rPr>
      </w:pPr>
      <w:r w:rsidRPr="00900E19">
        <w:rPr>
          <w:rFonts w:cs="Calibri"/>
          <w:sz w:val="23"/>
          <w:szCs w:val="23"/>
        </w:rPr>
        <w:t>Вы сможете загружать</w:t>
      </w:r>
      <w:r w:rsidR="0069679E" w:rsidRPr="00900E19">
        <w:rPr>
          <w:rFonts w:cs="Calibri"/>
          <w:sz w:val="23"/>
          <w:szCs w:val="23"/>
        </w:rPr>
        <w:t xml:space="preserve"> оплаты из казначейской системы СУФД, </w:t>
      </w:r>
      <w:r w:rsidRPr="00900E19">
        <w:rPr>
          <w:rFonts w:cs="Calibri"/>
          <w:sz w:val="23"/>
          <w:szCs w:val="23"/>
        </w:rPr>
        <w:t>а также</w:t>
      </w:r>
      <w:r w:rsidR="0069679E" w:rsidRPr="00900E19">
        <w:rPr>
          <w:rFonts w:cs="Calibri"/>
          <w:sz w:val="23"/>
          <w:szCs w:val="23"/>
        </w:rPr>
        <w:t xml:space="preserve"> выгру</w:t>
      </w:r>
      <w:r w:rsidRPr="00900E19">
        <w:rPr>
          <w:rFonts w:cs="Calibri"/>
          <w:sz w:val="23"/>
          <w:szCs w:val="23"/>
        </w:rPr>
        <w:t>жать</w:t>
      </w:r>
      <w:r w:rsidR="0069679E" w:rsidRPr="00900E19">
        <w:rPr>
          <w:rFonts w:cs="Calibri"/>
          <w:sz w:val="23"/>
          <w:szCs w:val="23"/>
        </w:rPr>
        <w:t xml:space="preserve"> начислени</w:t>
      </w:r>
      <w:r w:rsidRPr="00900E19">
        <w:rPr>
          <w:rFonts w:cs="Calibri"/>
          <w:sz w:val="23"/>
          <w:szCs w:val="23"/>
        </w:rPr>
        <w:t>я</w:t>
      </w:r>
      <w:r w:rsidR="0069679E" w:rsidRPr="00900E19">
        <w:rPr>
          <w:rFonts w:cs="Calibri"/>
          <w:sz w:val="23"/>
          <w:szCs w:val="23"/>
        </w:rPr>
        <w:t xml:space="preserve"> в ГИС ГМП.</w:t>
      </w:r>
      <w:r w:rsidR="00DA629D" w:rsidRPr="00900E19">
        <w:rPr>
          <w:rFonts w:cs="Calibri"/>
          <w:sz w:val="23"/>
          <w:szCs w:val="23"/>
        </w:rPr>
        <w:t xml:space="preserve"> Импорт и экспорт данных осуществляется в виде файлов.</w:t>
      </w:r>
      <w:r w:rsidR="0069679E" w:rsidRPr="00900E19">
        <w:rPr>
          <w:rFonts w:cs="Calibri"/>
          <w:sz w:val="23"/>
          <w:szCs w:val="23"/>
        </w:rPr>
        <w:t xml:space="preserve"> </w:t>
      </w:r>
    </w:p>
    <w:p w:rsidR="0069679E" w:rsidRPr="00900E19" w:rsidRDefault="0069679E" w:rsidP="0054354E">
      <w:pPr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В связи с тем, что в регионах используются РИС ГМП с различными форматами обмена информацией, выгрузка осуществляется по отдельным договорам, цена договорная.</w:t>
      </w:r>
      <w:r w:rsidR="0054354E" w:rsidRPr="00900E19">
        <w:rPr>
          <w:rFonts w:cs="Calibri"/>
          <w:sz w:val="23"/>
          <w:szCs w:val="23"/>
        </w:rPr>
        <w:t xml:space="preserve"> Договоренность с РИС ГМП об обмене информацией и о формате файлов осуществляется ЗАКАЗЧИКОМ.</w:t>
      </w:r>
    </w:p>
    <w:p w:rsidR="009319B7" w:rsidRPr="00900E19" w:rsidRDefault="006E7B35" w:rsidP="00E34995">
      <w:pPr>
        <w:ind w:firstLine="709"/>
        <w:jc w:val="both"/>
        <w:rPr>
          <w:sz w:val="23"/>
          <w:szCs w:val="23"/>
        </w:rPr>
      </w:pPr>
      <w:r w:rsidRPr="00900E19">
        <w:rPr>
          <w:rFonts w:cs="Calibri"/>
          <w:sz w:val="23"/>
          <w:szCs w:val="23"/>
        </w:rPr>
        <w:t>Мы опера</w:t>
      </w:r>
      <w:r w:rsidRPr="00900E19">
        <w:rPr>
          <w:sz w:val="23"/>
          <w:szCs w:val="23"/>
        </w:rPr>
        <w:t>тивно выполняем все требования изменяющегося законодательства</w:t>
      </w:r>
      <w:r w:rsidR="004A11E8" w:rsidRPr="00900E19">
        <w:rPr>
          <w:sz w:val="23"/>
          <w:szCs w:val="23"/>
        </w:rPr>
        <w:t xml:space="preserve"> и пожелания клиентов</w:t>
      </w:r>
      <w:r w:rsidRPr="00900E19">
        <w:rPr>
          <w:sz w:val="23"/>
          <w:szCs w:val="23"/>
        </w:rPr>
        <w:t xml:space="preserve"> через </w:t>
      </w:r>
      <w:r w:rsidR="004A11E8" w:rsidRPr="00900E19">
        <w:rPr>
          <w:sz w:val="23"/>
          <w:szCs w:val="23"/>
        </w:rPr>
        <w:t xml:space="preserve">регулярное </w:t>
      </w:r>
      <w:r w:rsidRPr="00900E19">
        <w:rPr>
          <w:sz w:val="23"/>
          <w:szCs w:val="23"/>
        </w:rPr>
        <w:t xml:space="preserve">обновление программы. </w:t>
      </w:r>
      <w:r w:rsidR="00F16A8F" w:rsidRPr="00900E19">
        <w:rPr>
          <w:sz w:val="23"/>
          <w:szCs w:val="23"/>
        </w:rPr>
        <w:t>Вы можете быть уверены в</w:t>
      </w:r>
      <w:r w:rsidRPr="00900E19">
        <w:rPr>
          <w:sz w:val="23"/>
          <w:szCs w:val="23"/>
        </w:rPr>
        <w:t xml:space="preserve"> актуальн</w:t>
      </w:r>
      <w:r w:rsidR="00F16A8F" w:rsidRPr="00900E19">
        <w:rPr>
          <w:sz w:val="23"/>
          <w:szCs w:val="23"/>
        </w:rPr>
        <w:t xml:space="preserve">ости </w:t>
      </w:r>
      <w:r w:rsidRPr="00900E19">
        <w:rPr>
          <w:sz w:val="23"/>
          <w:szCs w:val="23"/>
        </w:rPr>
        <w:t>коэффициент</w:t>
      </w:r>
      <w:r w:rsidR="00F16A8F" w:rsidRPr="00900E19">
        <w:rPr>
          <w:sz w:val="23"/>
          <w:szCs w:val="23"/>
        </w:rPr>
        <w:t>ов</w:t>
      </w:r>
      <w:r w:rsidRPr="00900E19">
        <w:rPr>
          <w:sz w:val="23"/>
          <w:szCs w:val="23"/>
        </w:rPr>
        <w:t>, формул</w:t>
      </w:r>
      <w:r w:rsidR="00F16A8F" w:rsidRPr="00900E19">
        <w:rPr>
          <w:sz w:val="23"/>
          <w:szCs w:val="23"/>
        </w:rPr>
        <w:t xml:space="preserve"> и пеней</w:t>
      </w:r>
      <w:r w:rsidRPr="00900E19">
        <w:rPr>
          <w:sz w:val="23"/>
          <w:szCs w:val="23"/>
        </w:rPr>
        <w:t xml:space="preserve">. </w:t>
      </w:r>
      <w:r w:rsidR="00BB0C41" w:rsidRPr="00900E19">
        <w:rPr>
          <w:sz w:val="23"/>
          <w:szCs w:val="23"/>
        </w:rPr>
        <w:t>Устанавливаем программу, обучаем, сопровождаем и консультируем клиента дистанционно (</w:t>
      </w:r>
      <w:r w:rsidR="00BB0C41" w:rsidRPr="00900E19">
        <w:rPr>
          <w:sz w:val="23"/>
          <w:szCs w:val="23"/>
          <w:lang w:val="en-US"/>
        </w:rPr>
        <w:t>A</w:t>
      </w:r>
      <w:r w:rsidR="00650887" w:rsidRPr="00900E19">
        <w:rPr>
          <w:sz w:val="23"/>
          <w:szCs w:val="23"/>
          <w:lang w:val="en-US"/>
        </w:rPr>
        <w:t>m</w:t>
      </w:r>
      <w:r w:rsidR="00BB0C41" w:rsidRPr="00900E19">
        <w:rPr>
          <w:sz w:val="23"/>
          <w:szCs w:val="23"/>
          <w:lang w:val="en-US"/>
        </w:rPr>
        <w:t>m</w:t>
      </w:r>
      <w:r w:rsidR="00650887" w:rsidRPr="00900E19">
        <w:rPr>
          <w:sz w:val="23"/>
          <w:szCs w:val="23"/>
          <w:lang w:val="en-US"/>
        </w:rPr>
        <w:t>y</w:t>
      </w:r>
      <w:r w:rsidR="00BB0C41" w:rsidRPr="00900E19">
        <w:rPr>
          <w:sz w:val="23"/>
          <w:szCs w:val="23"/>
          <w:lang w:val="en-US"/>
        </w:rPr>
        <w:t>yAdmin</w:t>
      </w:r>
      <w:r w:rsidR="00BB0C41" w:rsidRPr="00900E19">
        <w:rPr>
          <w:sz w:val="23"/>
          <w:szCs w:val="23"/>
        </w:rPr>
        <w:t xml:space="preserve"> и др.), в нашем офисе или по телефону.</w:t>
      </w:r>
    </w:p>
    <w:p w:rsidR="002A49D5" w:rsidRPr="00900E19" w:rsidRDefault="002A49D5" w:rsidP="00E34995">
      <w:pPr>
        <w:ind w:firstLine="709"/>
        <w:jc w:val="both"/>
        <w:rPr>
          <w:sz w:val="23"/>
          <w:szCs w:val="23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276"/>
        <w:gridCol w:w="1842"/>
        <w:gridCol w:w="1560"/>
        <w:gridCol w:w="1275"/>
      </w:tblGrid>
      <w:tr w:rsidR="001D7A0E" w:rsidRPr="00900E19" w:rsidTr="009E2A8E">
        <w:tc>
          <w:tcPr>
            <w:tcW w:w="4820" w:type="dxa"/>
            <w:shd w:val="clear" w:color="auto" w:fill="auto"/>
          </w:tcPr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АПЗ  Комплектация программы и цены (в руб.) </w:t>
            </w:r>
          </w:p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Цены зависят от объемов информации,</w:t>
            </w:r>
          </w:p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возможно снижение цены по договоренности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D7A0E" w:rsidRPr="00900E19" w:rsidRDefault="001D7A0E" w:rsidP="00900E19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Администрация района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D7A0E" w:rsidRPr="00900E19" w:rsidRDefault="001D7A0E" w:rsidP="00544F05">
            <w:pPr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Городское поселение,  гор</w:t>
            </w:r>
            <w:r w:rsidR="00900E19">
              <w:rPr>
                <w:sz w:val="22"/>
                <w:szCs w:val="22"/>
              </w:rPr>
              <w:t>.</w:t>
            </w:r>
            <w:r w:rsidRPr="00900E19">
              <w:rPr>
                <w:sz w:val="22"/>
                <w:szCs w:val="22"/>
              </w:rPr>
              <w:t xml:space="preserve">округ от 1000 до 3500 </w:t>
            </w:r>
            <w:r w:rsidR="00544F05">
              <w:rPr>
                <w:sz w:val="22"/>
                <w:szCs w:val="22"/>
              </w:rPr>
              <w:t>ЗУ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D7A0E" w:rsidRPr="00900E19" w:rsidRDefault="001D7A0E" w:rsidP="00544F05">
            <w:pPr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Городское поселение,  гор</w:t>
            </w:r>
            <w:r w:rsidR="00544F05">
              <w:rPr>
                <w:sz w:val="22"/>
                <w:szCs w:val="22"/>
              </w:rPr>
              <w:t>.</w:t>
            </w:r>
            <w:r w:rsidRPr="00900E19">
              <w:rPr>
                <w:sz w:val="22"/>
                <w:szCs w:val="22"/>
              </w:rPr>
              <w:t xml:space="preserve"> округ до 1000</w:t>
            </w:r>
            <w:r w:rsidR="00544F05">
              <w:rPr>
                <w:sz w:val="22"/>
                <w:szCs w:val="22"/>
              </w:rPr>
              <w:t xml:space="preserve"> ЗУ</w:t>
            </w:r>
            <w:r w:rsidRPr="00900E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1D7A0E" w:rsidRPr="00900E19" w:rsidRDefault="001D7A0E" w:rsidP="00E34995">
            <w:pPr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Сельское  поселение  </w:t>
            </w:r>
          </w:p>
        </w:tc>
      </w:tr>
      <w:tr w:rsidR="001D7A0E" w:rsidRPr="00900E19" w:rsidTr="009E2A8E">
        <w:trPr>
          <w:trHeight w:val="528"/>
        </w:trPr>
        <w:tc>
          <w:tcPr>
            <w:tcW w:w="4820" w:type="dxa"/>
            <w:shd w:val="clear" w:color="auto" w:fill="auto"/>
          </w:tcPr>
          <w:p w:rsidR="001D7A0E" w:rsidRPr="00900E19" w:rsidRDefault="001D7A0E" w:rsidP="00E11E38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Приобретение с сопровождением</w:t>
            </w:r>
            <w:r w:rsidR="00E11E38" w:rsidRPr="00900E19">
              <w:rPr>
                <w:sz w:val="22"/>
                <w:szCs w:val="22"/>
              </w:rPr>
              <w:t xml:space="preserve"> в течение 3х месяцев</w:t>
            </w:r>
            <w:r w:rsidRPr="00900E19">
              <w:rPr>
                <w:sz w:val="22"/>
                <w:szCs w:val="22"/>
              </w:rPr>
              <w:t xml:space="preserve">, до 3х мест 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</w:tcPr>
          <w:p w:rsidR="001D7A0E" w:rsidRPr="00900E19" w:rsidRDefault="005971FE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E2A8E">
              <w:rPr>
                <w:sz w:val="22"/>
                <w:szCs w:val="22"/>
              </w:rPr>
              <w:t>5</w:t>
            </w:r>
            <w:r w:rsidR="001D7A0E" w:rsidRPr="00900E19">
              <w:rPr>
                <w:sz w:val="22"/>
                <w:szCs w:val="22"/>
              </w:rPr>
              <w:t xml:space="preserve"> 000         </w:t>
            </w:r>
          </w:p>
          <w:p w:rsidR="001D7A0E" w:rsidRPr="00544F05" w:rsidRDefault="001D7A0E" w:rsidP="00E34995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r2bl w:val="nil"/>
            </w:tcBorders>
            <w:shd w:val="clear" w:color="auto" w:fill="auto"/>
          </w:tcPr>
          <w:p w:rsidR="001D7A0E" w:rsidRPr="00900E19" w:rsidRDefault="005971FE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1D7A0E" w:rsidRPr="00900E19">
              <w:rPr>
                <w:sz w:val="22"/>
                <w:szCs w:val="22"/>
              </w:rPr>
              <w:t xml:space="preserve"> 000       </w:t>
            </w:r>
          </w:p>
          <w:p w:rsidR="001D7A0E" w:rsidRPr="00900E19" w:rsidRDefault="001D7A0E" w:rsidP="00E34995">
            <w:pPr>
              <w:jc w:val="right"/>
              <w:rPr>
                <w:b/>
                <w:dstrike/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r2bl w:val="nil"/>
            </w:tcBorders>
          </w:tcPr>
          <w:p w:rsidR="001D7A0E" w:rsidRPr="00900E19" w:rsidRDefault="005971FE" w:rsidP="005971FE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1D7A0E" w:rsidRPr="00900E19"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275" w:type="dxa"/>
            <w:tcBorders>
              <w:tr2bl w:val="nil"/>
            </w:tcBorders>
          </w:tcPr>
          <w:p w:rsidR="001D7A0E" w:rsidRPr="00900E19" w:rsidRDefault="00D46E24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1D7A0E" w:rsidRPr="00900E19">
              <w:rPr>
                <w:sz w:val="22"/>
                <w:szCs w:val="22"/>
              </w:rPr>
              <w:t xml:space="preserve"> 000    </w:t>
            </w:r>
          </w:p>
          <w:p w:rsidR="001D7A0E" w:rsidRPr="00900E19" w:rsidRDefault="001D7A0E" w:rsidP="00E34995">
            <w:pPr>
              <w:jc w:val="right"/>
              <w:rPr>
                <w:b/>
                <w:dstrike/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br/>
            </w:r>
          </w:p>
        </w:tc>
      </w:tr>
      <w:tr w:rsidR="001D7A0E" w:rsidRPr="00900E19" w:rsidTr="009E2A8E">
        <w:trPr>
          <w:trHeight w:val="598"/>
        </w:trPr>
        <w:tc>
          <w:tcPr>
            <w:tcW w:w="4820" w:type="dxa"/>
            <w:shd w:val="clear" w:color="auto" w:fill="auto"/>
          </w:tcPr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Дальнейшее сопровождение, цена в квартал (до 3х мест)</w:t>
            </w:r>
          </w:p>
        </w:tc>
        <w:tc>
          <w:tcPr>
            <w:tcW w:w="1276" w:type="dxa"/>
            <w:tcBorders>
              <w:tr2bl w:val="nil"/>
            </w:tcBorders>
            <w:shd w:val="clear" w:color="auto" w:fill="auto"/>
          </w:tcPr>
          <w:p w:rsidR="001D7A0E" w:rsidRPr="00900E19" w:rsidRDefault="001D7A0E" w:rsidP="00337C5B">
            <w:pPr>
              <w:jc w:val="right"/>
              <w:rPr>
                <w:sz w:val="22"/>
                <w:szCs w:val="22"/>
                <w:lang w:val="en-US"/>
              </w:rPr>
            </w:pPr>
            <w:r w:rsidRPr="00900E19">
              <w:rPr>
                <w:sz w:val="22"/>
                <w:szCs w:val="22"/>
              </w:rPr>
              <w:t>5 </w:t>
            </w:r>
            <w:r w:rsidR="00337C5B">
              <w:rPr>
                <w:sz w:val="22"/>
                <w:szCs w:val="22"/>
              </w:rPr>
              <w:t>510</w:t>
            </w:r>
            <w:r w:rsidRPr="00900E19">
              <w:rPr>
                <w:sz w:val="22"/>
                <w:szCs w:val="22"/>
              </w:rPr>
              <w:t xml:space="preserve">            </w:t>
            </w:r>
            <w:r w:rsidRPr="00900E19">
              <w:rPr>
                <w:sz w:val="22"/>
                <w:szCs w:val="22"/>
              </w:rPr>
              <w:br/>
            </w:r>
          </w:p>
        </w:tc>
        <w:tc>
          <w:tcPr>
            <w:tcW w:w="1842" w:type="dxa"/>
            <w:tcBorders>
              <w:tr2bl w:val="nil"/>
            </w:tcBorders>
            <w:shd w:val="clear" w:color="auto" w:fill="auto"/>
          </w:tcPr>
          <w:p w:rsidR="001D7A0E" w:rsidRPr="00900E19" w:rsidRDefault="001D7A0E" w:rsidP="00337C5B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3 </w:t>
            </w:r>
            <w:r w:rsidR="00337C5B">
              <w:rPr>
                <w:sz w:val="22"/>
                <w:szCs w:val="22"/>
              </w:rPr>
              <w:t>360</w:t>
            </w:r>
            <w:r w:rsidRPr="00900E19">
              <w:rPr>
                <w:sz w:val="22"/>
                <w:szCs w:val="22"/>
              </w:rPr>
              <w:t xml:space="preserve">       </w:t>
            </w:r>
            <w:r w:rsidRPr="00900E19">
              <w:rPr>
                <w:sz w:val="22"/>
                <w:szCs w:val="22"/>
              </w:rPr>
              <w:br/>
            </w:r>
          </w:p>
        </w:tc>
        <w:tc>
          <w:tcPr>
            <w:tcW w:w="1560" w:type="dxa"/>
            <w:tcBorders>
              <w:tr2bl w:val="nil"/>
            </w:tcBorders>
          </w:tcPr>
          <w:p w:rsidR="001D7A0E" w:rsidRPr="00900E19" w:rsidRDefault="00DD3067" w:rsidP="00913AB0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2 </w:t>
            </w:r>
            <w:r w:rsidR="00913AB0">
              <w:rPr>
                <w:sz w:val="22"/>
                <w:szCs w:val="22"/>
              </w:rPr>
              <w:t>410</w:t>
            </w:r>
          </w:p>
        </w:tc>
        <w:tc>
          <w:tcPr>
            <w:tcW w:w="1275" w:type="dxa"/>
            <w:tcBorders>
              <w:tr2bl w:val="nil"/>
            </w:tcBorders>
          </w:tcPr>
          <w:p w:rsidR="001D7A0E" w:rsidRPr="00900E19" w:rsidRDefault="00D46E24" w:rsidP="00E34995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D7A0E" w:rsidRPr="00900E19">
              <w:rPr>
                <w:sz w:val="22"/>
                <w:szCs w:val="22"/>
              </w:rPr>
              <w:t xml:space="preserve">00           </w:t>
            </w:r>
          </w:p>
        </w:tc>
      </w:tr>
      <w:tr w:rsidR="001D7A0E" w:rsidRPr="00900E19" w:rsidTr="009E2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Дополнительное рабочее место  приобретение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    3 000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1 000 </w:t>
            </w:r>
          </w:p>
        </w:tc>
      </w:tr>
      <w:tr w:rsidR="001D7A0E" w:rsidRPr="00900E19" w:rsidTr="009E2A8E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both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 xml:space="preserve">Дальнейшее сопровождение доп. места, цена в квартал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2 000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1 000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A0E" w:rsidRPr="00900E19" w:rsidRDefault="001D7A0E" w:rsidP="00E34995">
            <w:pPr>
              <w:jc w:val="right"/>
              <w:rPr>
                <w:sz w:val="22"/>
                <w:szCs w:val="22"/>
              </w:rPr>
            </w:pPr>
            <w:r w:rsidRPr="00900E19">
              <w:rPr>
                <w:sz w:val="22"/>
                <w:szCs w:val="22"/>
              </w:rPr>
              <w:t>500</w:t>
            </w:r>
          </w:p>
        </w:tc>
      </w:tr>
    </w:tbl>
    <w:p w:rsidR="002A49D5" w:rsidRPr="00900E19" w:rsidRDefault="002A49D5" w:rsidP="00E34995">
      <w:pPr>
        <w:ind w:firstLine="709"/>
        <w:jc w:val="both"/>
        <w:rPr>
          <w:sz w:val="23"/>
          <w:szCs w:val="23"/>
        </w:rPr>
      </w:pPr>
    </w:p>
    <w:p w:rsidR="001D7A0E" w:rsidRPr="00900E19" w:rsidRDefault="001D7A0E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>Возможна конвертация контрагентов и земельных участков в нашу программу. Цена: до 500 участков 1000 рублей, далее за каждые 500 участков - 500 рублей.</w:t>
      </w:r>
    </w:p>
    <w:p w:rsidR="00A669AA" w:rsidRPr="00900E19" w:rsidRDefault="001D7A0E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>Возможно предоставление отсрочки платежа по гарантийному письму</w:t>
      </w:r>
      <w:r w:rsidRPr="00900E19">
        <w:rPr>
          <w:b/>
          <w:sz w:val="23"/>
          <w:szCs w:val="23"/>
        </w:rPr>
        <w:t>.</w:t>
      </w:r>
    </w:p>
    <w:p w:rsidR="00CD4ACF" w:rsidRPr="00900E19" w:rsidRDefault="00CD4ACF" w:rsidP="00E34995">
      <w:pPr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>Программа успешно работает в Новосибирской, Кемеровской, Волгоградской, Владимировской, Иркутской, Калининградской, Амурской, Ленинградской, Самарской, Псковской, области, в Алтайском, Забайкальском  и Хабаровском крае, в республике Бурятия.</w:t>
      </w:r>
    </w:p>
    <w:p w:rsidR="004A11E8" w:rsidRPr="00900E19" w:rsidRDefault="003C336C" w:rsidP="00E34995">
      <w:pPr>
        <w:tabs>
          <w:tab w:val="left" w:pos="284"/>
        </w:tabs>
        <w:ind w:firstLine="709"/>
        <w:jc w:val="both"/>
        <w:rPr>
          <w:sz w:val="23"/>
          <w:szCs w:val="23"/>
        </w:rPr>
      </w:pPr>
      <w:r w:rsidRPr="00900E19">
        <w:rPr>
          <w:sz w:val="23"/>
          <w:szCs w:val="23"/>
        </w:rPr>
        <w:t xml:space="preserve">Наш сайт </w:t>
      </w:r>
      <w:hyperlink r:id="rId6" w:history="1">
        <w:r w:rsidRPr="00900E19">
          <w:rPr>
            <w:rStyle w:val="ac"/>
            <w:sz w:val="23"/>
            <w:szCs w:val="23"/>
          </w:rPr>
          <w:t>www.puls-pro.ru</w:t>
        </w:r>
      </w:hyperlink>
      <w:r w:rsidRPr="00900E19">
        <w:rPr>
          <w:sz w:val="23"/>
          <w:szCs w:val="23"/>
        </w:rPr>
        <w:t xml:space="preserve">  Вы можете посмотреть ролик с презентацией, </w:t>
      </w:r>
      <w:r w:rsidR="00CD4ACF" w:rsidRPr="00900E19">
        <w:rPr>
          <w:sz w:val="23"/>
          <w:szCs w:val="23"/>
        </w:rPr>
        <w:t xml:space="preserve">почитать описание и </w:t>
      </w:r>
      <w:r w:rsidRPr="00900E19">
        <w:rPr>
          <w:sz w:val="23"/>
          <w:szCs w:val="23"/>
        </w:rPr>
        <w:t>скачать демонстрационную версию программы</w:t>
      </w:r>
      <w:r w:rsidR="003F40F3" w:rsidRPr="00900E19">
        <w:rPr>
          <w:sz w:val="23"/>
          <w:szCs w:val="23"/>
        </w:rPr>
        <w:t xml:space="preserve"> и печатные формы в </w:t>
      </w:r>
      <w:r w:rsidR="003F40F3" w:rsidRPr="00900E19">
        <w:rPr>
          <w:sz w:val="23"/>
          <w:szCs w:val="23"/>
          <w:lang w:val="en-US"/>
        </w:rPr>
        <w:t>EXCEL</w:t>
      </w:r>
      <w:bookmarkStart w:id="0" w:name="_GoBack"/>
      <w:bookmarkEnd w:id="0"/>
      <w:r w:rsidRPr="00900E19">
        <w:rPr>
          <w:sz w:val="23"/>
          <w:szCs w:val="23"/>
        </w:rPr>
        <w:t xml:space="preserve">. </w:t>
      </w:r>
      <w:r w:rsidR="004A11E8" w:rsidRPr="00900E19">
        <w:rPr>
          <w:sz w:val="23"/>
          <w:szCs w:val="23"/>
        </w:rPr>
        <w:t xml:space="preserve">Присылайте заявки на приобретение программы </w:t>
      </w:r>
      <w:r w:rsidR="004A11E8" w:rsidRPr="00900E19">
        <w:rPr>
          <w:sz w:val="23"/>
          <w:szCs w:val="23"/>
          <w:lang w:val="en-US"/>
        </w:rPr>
        <w:t>c</w:t>
      </w:r>
      <w:r w:rsidR="004A11E8" w:rsidRPr="00900E19">
        <w:rPr>
          <w:sz w:val="23"/>
          <w:szCs w:val="23"/>
        </w:rPr>
        <w:t>о своими реквизитами</w:t>
      </w:r>
      <w:r w:rsidR="00CE633C" w:rsidRPr="00900E19">
        <w:rPr>
          <w:sz w:val="23"/>
          <w:szCs w:val="23"/>
        </w:rPr>
        <w:t xml:space="preserve">. </w:t>
      </w:r>
    </w:p>
    <w:p w:rsidR="00620485" w:rsidRPr="00900E19" w:rsidRDefault="00C25FD9" w:rsidP="000F3489">
      <w:pPr>
        <w:tabs>
          <w:tab w:val="left" w:pos="709"/>
        </w:tabs>
        <w:jc w:val="both"/>
        <w:rPr>
          <w:b/>
          <w:sz w:val="23"/>
          <w:szCs w:val="23"/>
        </w:rPr>
      </w:pPr>
      <w:r w:rsidRPr="00900E19">
        <w:rPr>
          <w:sz w:val="23"/>
          <w:szCs w:val="23"/>
        </w:rPr>
        <w:t xml:space="preserve">Тел./факс: </w:t>
      </w:r>
      <w:r w:rsidRPr="00900E19">
        <w:rPr>
          <w:b/>
          <w:sz w:val="23"/>
          <w:szCs w:val="23"/>
        </w:rPr>
        <w:t xml:space="preserve">8 (383) 238-09-33 </w:t>
      </w:r>
      <w:r w:rsidR="00D27EF1" w:rsidRPr="00900E19">
        <w:rPr>
          <w:sz w:val="23"/>
          <w:szCs w:val="23"/>
        </w:rPr>
        <w:t xml:space="preserve"> и  </w:t>
      </w:r>
      <w:r w:rsidRPr="00900E19">
        <w:rPr>
          <w:b/>
          <w:sz w:val="23"/>
          <w:szCs w:val="23"/>
        </w:rPr>
        <w:t xml:space="preserve">8 (38341) </w:t>
      </w:r>
      <w:r w:rsidR="00F06CC5" w:rsidRPr="00900E19">
        <w:rPr>
          <w:b/>
          <w:sz w:val="23"/>
          <w:szCs w:val="23"/>
        </w:rPr>
        <w:t>5-37-23</w:t>
      </w:r>
      <w:r w:rsidR="0011456D" w:rsidRPr="00900E19">
        <w:rPr>
          <w:b/>
          <w:sz w:val="23"/>
          <w:szCs w:val="23"/>
        </w:rPr>
        <w:t xml:space="preserve">, </w:t>
      </w:r>
      <w:r w:rsidR="00162873" w:rsidRPr="00900E19">
        <w:rPr>
          <w:b/>
          <w:sz w:val="23"/>
          <w:szCs w:val="23"/>
        </w:rPr>
        <w:t>2-97-46</w:t>
      </w:r>
    </w:p>
    <w:p w:rsidR="00620485" w:rsidRPr="00900E19" w:rsidRDefault="003C336C" w:rsidP="000F3489">
      <w:pPr>
        <w:tabs>
          <w:tab w:val="left" w:pos="709"/>
        </w:tabs>
        <w:jc w:val="both"/>
        <w:rPr>
          <w:b/>
          <w:sz w:val="23"/>
          <w:szCs w:val="23"/>
        </w:rPr>
      </w:pPr>
      <w:r w:rsidRPr="00900E19">
        <w:rPr>
          <w:sz w:val="23"/>
          <w:szCs w:val="23"/>
        </w:rPr>
        <w:t xml:space="preserve">Организационные вопросы:  </w:t>
      </w:r>
      <w:r w:rsidR="00333977" w:rsidRPr="00900E19">
        <w:rPr>
          <w:sz w:val="23"/>
          <w:szCs w:val="23"/>
        </w:rPr>
        <w:t xml:space="preserve">Шипилова Елена Владимировна </w:t>
      </w:r>
      <w:r w:rsidR="00620485" w:rsidRPr="00900E19">
        <w:rPr>
          <w:sz w:val="23"/>
          <w:szCs w:val="23"/>
          <w:lang w:val="en-US"/>
        </w:rPr>
        <w:t>E</w:t>
      </w:r>
      <w:r w:rsidR="00620485" w:rsidRPr="00900E19">
        <w:rPr>
          <w:sz w:val="23"/>
          <w:szCs w:val="23"/>
        </w:rPr>
        <w:t>-</w:t>
      </w:r>
      <w:r w:rsidR="00620485" w:rsidRPr="00900E19">
        <w:rPr>
          <w:sz w:val="23"/>
          <w:szCs w:val="23"/>
          <w:lang w:val="en-US"/>
        </w:rPr>
        <w:t>mail</w:t>
      </w:r>
      <w:r w:rsidR="00620485" w:rsidRPr="00900E19">
        <w:rPr>
          <w:sz w:val="23"/>
          <w:szCs w:val="23"/>
        </w:rPr>
        <w:t xml:space="preserve">:  </w:t>
      </w:r>
      <w:r w:rsidR="005702B4" w:rsidRPr="00900E19">
        <w:rPr>
          <w:sz w:val="23"/>
          <w:szCs w:val="23"/>
          <w:lang w:val="en-US"/>
        </w:rPr>
        <w:t>lena</w:t>
      </w:r>
      <w:r w:rsidR="005702B4" w:rsidRPr="00900E19">
        <w:rPr>
          <w:sz w:val="23"/>
          <w:szCs w:val="23"/>
        </w:rPr>
        <w:t>@</w:t>
      </w:r>
      <w:r w:rsidR="005702B4" w:rsidRPr="00900E19">
        <w:rPr>
          <w:sz w:val="23"/>
          <w:szCs w:val="23"/>
          <w:lang w:val="en-US"/>
        </w:rPr>
        <w:t>puls</w:t>
      </w:r>
      <w:r w:rsidR="005702B4" w:rsidRPr="00900E19">
        <w:rPr>
          <w:sz w:val="23"/>
          <w:szCs w:val="23"/>
        </w:rPr>
        <w:t>-</w:t>
      </w:r>
      <w:r w:rsidR="005702B4" w:rsidRPr="00900E19">
        <w:rPr>
          <w:sz w:val="23"/>
          <w:szCs w:val="23"/>
          <w:lang w:val="en-US"/>
        </w:rPr>
        <w:t>pro</w:t>
      </w:r>
      <w:r w:rsidR="005702B4" w:rsidRPr="00900E19">
        <w:rPr>
          <w:sz w:val="23"/>
          <w:szCs w:val="23"/>
        </w:rPr>
        <w:t>.</w:t>
      </w:r>
      <w:r w:rsidR="005702B4" w:rsidRPr="00900E19">
        <w:rPr>
          <w:sz w:val="23"/>
          <w:szCs w:val="23"/>
          <w:lang w:val="en-US"/>
        </w:rPr>
        <w:t>ru</w:t>
      </w:r>
    </w:p>
    <w:p w:rsidR="00620485" w:rsidRPr="00900E19" w:rsidRDefault="00DB34F5" w:rsidP="000F3489">
      <w:pPr>
        <w:rPr>
          <w:b/>
          <w:sz w:val="23"/>
          <w:szCs w:val="23"/>
        </w:rPr>
      </w:pPr>
      <w:r w:rsidRPr="00900E19">
        <w:rPr>
          <w:sz w:val="23"/>
          <w:szCs w:val="23"/>
        </w:rPr>
        <w:t>К</w:t>
      </w:r>
      <w:r w:rsidR="000E29A3" w:rsidRPr="00900E19">
        <w:rPr>
          <w:sz w:val="23"/>
          <w:szCs w:val="23"/>
        </w:rPr>
        <w:t>онсультант</w:t>
      </w:r>
      <w:r w:rsidR="003C336C" w:rsidRPr="00900E19">
        <w:rPr>
          <w:sz w:val="23"/>
          <w:szCs w:val="23"/>
        </w:rPr>
        <w:t xml:space="preserve">: </w:t>
      </w:r>
      <w:r w:rsidRPr="00900E19">
        <w:rPr>
          <w:sz w:val="23"/>
          <w:szCs w:val="23"/>
        </w:rPr>
        <w:t xml:space="preserve">Ирина Владимировна (программист), </w:t>
      </w:r>
      <w:r w:rsidR="00F16A8F" w:rsidRPr="00900E19">
        <w:rPr>
          <w:sz w:val="23"/>
          <w:szCs w:val="23"/>
        </w:rPr>
        <w:t>е</w:t>
      </w:r>
      <w:r w:rsidR="003C336C" w:rsidRPr="00900E19">
        <w:rPr>
          <w:sz w:val="23"/>
          <w:szCs w:val="23"/>
        </w:rPr>
        <w:t>-</w:t>
      </w:r>
      <w:r w:rsidR="003C336C" w:rsidRPr="00900E19">
        <w:rPr>
          <w:sz w:val="23"/>
          <w:szCs w:val="23"/>
          <w:lang w:val="en-US"/>
        </w:rPr>
        <w:t>mail</w:t>
      </w:r>
      <w:r w:rsidR="003C336C" w:rsidRPr="00900E19">
        <w:rPr>
          <w:sz w:val="23"/>
          <w:szCs w:val="23"/>
        </w:rPr>
        <w:t xml:space="preserve">:  </w:t>
      </w:r>
      <w:hyperlink r:id="rId7" w:history="1">
        <w:r w:rsidR="000F3489" w:rsidRPr="00900E19">
          <w:rPr>
            <w:rStyle w:val="ac"/>
            <w:sz w:val="23"/>
            <w:szCs w:val="23"/>
            <w:lang w:val="en-US"/>
          </w:rPr>
          <w:t>irina</w:t>
        </w:r>
        <w:r w:rsidR="000F3489" w:rsidRPr="00900E19">
          <w:rPr>
            <w:rStyle w:val="ac"/>
            <w:sz w:val="23"/>
            <w:szCs w:val="23"/>
          </w:rPr>
          <w:t>@</w:t>
        </w:r>
        <w:r w:rsidR="000F3489" w:rsidRPr="00900E19">
          <w:rPr>
            <w:rStyle w:val="ac"/>
            <w:sz w:val="23"/>
            <w:szCs w:val="23"/>
            <w:lang w:val="en-US"/>
          </w:rPr>
          <w:t>puls</w:t>
        </w:r>
        <w:r w:rsidR="000F3489" w:rsidRPr="00900E19">
          <w:rPr>
            <w:rStyle w:val="ac"/>
            <w:sz w:val="23"/>
            <w:szCs w:val="23"/>
          </w:rPr>
          <w:t>-</w:t>
        </w:r>
        <w:r w:rsidR="000F3489" w:rsidRPr="00900E19">
          <w:rPr>
            <w:rStyle w:val="ac"/>
            <w:sz w:val="23"/>
            <w:szCs w:val="23"/>
            <w:lang w:val="en-US"/>
          </w:rPr>
          <w:t>pro</w:t>
        </w:r>
        <w:r w:rsidR="000F3489" w:rsidRPr="00900E19">
          <w:rPr>
            <w:rStyle w:val="ac"/>
            <w:sz w:val="23"/>
            <w:szCs w:val="23"/>
          </w:rPr>
          <w:t>.</w:t>
        </w:r>
        <w:r w:rsidR="000F3489" w:rsidRPr="00900E19">
          <w:rPr>
            <w:rStyle w:val="ac"/>
            <w:sz w:val="23"/>
            <w:szCs w:val="23"/>
            <w:lang w:val="en-US"/>
          </w:rPr>
          <w:t>ru</w:t>
        </w:r>
      </w:hyperlink>
    </w:p>
    <w:sectPr w:rsidR="00620485" w:rsidRPr="00900E19" w:rsidSect="00F0205D">
      <w:footnotePr>
        <w:pos w:val="beneathText"/>
      </w:footnotePr>
      <w:pgSz w:w="11905" w:h="16837"/>
      <w:pgMar w:top="425" w:right="423" w:bottom="238" w:left="53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1.%2."/>
      <w:lvlJc w:val="left"/>
      <w:pPr>
        <w:tabs>
          <w:tab w:val="num" w:pos="846"/>
        </w:tabs>
        <w:ind w:left="846" w:hanging="420"/>
      </w:p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1506"/>
        </w:tabs>
        <w:ind w:left="1506" w:hanging="1080"/>
      </w:pPr>
    </w:lvl>
    <w:lvl w:ilvl="5">
      <w:start w:val="1"/>
      <w:numFmt w:val="decimal"/>
      <w:lvlText w:val="%1.%2.%3.%4.%5.%6."/>
      <w:lvlJc w:val="left"/>
      <w:pPr>
        <w:tabs>
          <w:tab w:val="num" w:pos="1506"/>
        </w:tabs>
        <w:ind w:left="1506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66"/>
        </w:tabs>
        <w:ind w:left="186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6"/>
        </w:tabs>
        <w:ind w:left="186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26"/>
        </w:tabs>
        <w:ind w:left="2226" w:hanging="1800"/>
      </w:pPr>
    </w:lvl>
  </w:abstractNum>
  <w:abstractNum w:abstractNumId="2">
    <w:nsid w:val="09C329D3"/>
    <w:multiLevelType w:val="hybridMultilevel"/>
    <w:tmpl w:val="5CDA76F0"/>
    <w:lvl w:ilvl="0" w:tplc="DECAA94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625AE1"/>
    <w:multiLevelType w:val="hybridMultilevel"/>
    <w:tmpl w:val="97B21426"/>
    <w:lvl w:ilvl="0" w:tplc="662E4E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AD55AEC"/>
    <w:multiLevelType w:val="hybridMultilevel"/>
    <w:tmpl w:val="B0949BDE"/>
    <w:lvl w:ilvl="0" w:tplc="D8109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F45EAC"/>
    <w:multiLevelType w:val="hybridMultilevel"/>
    <w:tmpl w:val="5E2E6D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655721"/>
    <w:multiLevelType w:val="hybridMultilevel"/>
    <w:tmpl w:val="CF9C3ABE"/>
    <w:lvl w:ilvl="0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616CCF"/>
    <w:rsid w:val="000126AB"/>
    <w:rsid w:val="00017486"/>
    <w:rsid w:val="000567C5"/>
    <w:rsid w:val="0006154D"/>
    <w:rsid w:val="00067DDE"/>
    <w:rsid w:val="000A5169"/>
    <w:rsid w:val="000B5A10"/>
    <w:rsid w:val="000C3988"/>
    <w:rsid w:val="000C4EA9"/>
    <w:rsid w:val="000C5B66"/>
    <w:rsid w:val="000D1F8C"/>
    <w:rsid w:val="000E29A3"/>
    <w:rsid w:val="000F3489"/>
    <w:rsid w:val="00105791"/>
    <w:rsid w:val="00110689"/>
    <w:rsid w:val="0011456D"/>
    <w:rsid w:val="00121572"/>
    <w:rsid w:val="001241B5"/>
    <w:rsid w:val="0013228C"/>
    <w:rsid w:val="001363FB"/>
    <w:rsid w:val="00162873"/>
    <w:rsid w:val="00164ED2"/>
    <w:rsid w:val="00165663"/>
    <w:rsid w:val="00177C41"/>
    <w:rsid w:val="00184CFF"/>
    <w:rsid w:val="001A2BF7"/>
    <w:rsid w:val="001B31A5"/>
    <w:rsid w:val="001D7A0E"/>
    <w:rsid w:val="001E401F"/>
    <w:rsid w:val="001F155B"/>
    <w:rsid w:val="00206F7F"/>
    <w:rsid w:val="00212423"/>
    <w:rsid w:val="00225239"/>
    <w:rsid w:val="00227EBD"/>
    <w:rsid w:val="002450FA"/>
    <w:rsid w:val="002568D3"/>
    <w:rsid w:val="00284519"/>
    <w:rsid w:val="00294760"/>
    <w:rsid w:val="002A13D4"/>
    <w:rsid w:val="002A29CA"/>
    <w:rsid w:val="002A49D5"/>
    <w:rsid w:val="002A5BFB"/>
    <w:rsid w:val="002C1E42"/>
    <w:rsid w:val="002E3197"/>
    <w:rsid w:val="00312E66"/>
    <w:rsid w:val="0032068D"/>
    <w:rsid w:val="003229D7"/>
    <w:rsid w:val="00323789"/>
    <w:rsid w:val="00330E8A"/>
    <w:rsid w:val="00333977"/>
    <w:rsid w:val="00337C5B"/>
    <w:rsid w:val="003621C7"/>
    <w:rsid w:val="003761D3"/>
    <w:rsid w:val="0038203C"/>
    <w:rsid w:val="003956A7"/>
    <w:rsid w:val="003977A6"/>
    <w:rsid w:val="003A1E53"/>
    <w:rsid w:val="003A54F2"/>
    <w:rsid w:val="003B07DB"/>
    <w:rsid w:val="003C1F52"/>
    <w:rsid w:val="003C336C"/>
    <w:rsid w:val="003F40F3"/>
    <w:rsid w:val="00411C95"/>
    <w:rsid w:val="00450DA9"/>
    <w:rsid w:val="004661A6"/>
    <w:rsid w:val="004672ED"/>
    <w:rsid w:val="0048223B"/>
    <w:rsid w:val="004949D5"/>
    <w:rsid w:val="004A11E8"/>
    <w:rsid w:val="004A1D77"/>
    <w:rsid w:val="004A52A3"/>
    <w:rsid w:val="004B0567"/>
    <w:rsid w:val="004F6732"/>
    <w:rsid w:val="00501FC4"/>
    <w:rsid w:val="00526064"/>
    <w:rsid w:val="00541367"/>
    <w:rsid w:val="0054354E"/>
    <w:rsid w:val="00544F05"/>
    <w:rsid w:val="005640C0"/>
    <w:rsid w:val="00564569"/>
    <w:rsid w:val="005702B4"/>
    <w:rsid w:val="00575B20"/>
    <w:rsid w:val="0057731E"/>
    <w:rsid w:val="0059632A"/>
    <w:rsid w:val="005971FE"/>
    <w:rsid w:val="005A04C0"/>
    <w:rsid w:val="005A1EC2"/>
    <w:rsid w:val="005B2671"/>
    <w:rsid w:val="005E1E63"/>
    <w:rsid w:val="005F5FDB"/>
    <w:rsid w:val="005F64FD"/>
    <w:rsid w:val="0060761F"/>
    <w:rsid w:val="00616CCF"/>
    <w:rsid w:val="00620485"/>
    <w:rsid w:val="006333A5"/>
    <w:rsid w:val="006452C1"/>
    <w:rsid w:val="00650887"/>
    <w:rsid w:val="00650B4B"/>
    <w:rsid w:val="00651E42"/>
    <w:rsid w:val="00652D6D"/>
    <w:rsid w:val="00656153"/>
    <w:rsid w:val="00671516"/>
    <w:rsid w:val="006819CF"/>
    <w:rsid w:val="0068285C"/>
    <w:rsid w:val="00693E2F"/>
    <w:rsid w:val="00694622"/>
    <w:rsid w:val="0069679E"/>
    <w:rsid w:val="006C18B3"/>
    <w:rsid w:val="006D3952"/>
    <w:rsid w:val="006D5835"/>
    <w:rsid w:val="006E7B35"/>
    <w:rsid w:val="006F13CE"/>
    <w:rsid w:val="006F2411"/>
    <w:rsid w:val="006F350A"/>
    <w:rsid w:val="00707A28"/>
    <w:rsid w:val="007261E2"/>
    <w:rsid w:val="0076346D"/>
    <w:rsid w:val="00774483"/>
    <w:rsid w:val="007818ED"/>
    <w:rsid w:val="007A5AAD"/>
    <w:rsid w:val="007A6DB5"/>
    <w:rsid w:val="007B1FBC"/>
    <w:rsid w:val="007B439A"/>
    <w:rsid w:val="007C0163"/>
    <w:rsid w:val="007D77EE"/>
    <w:rsid w:val="007F1889"/>
    <w:rsid w:val="00806C94"/>
    <w:rsid w:val="00807D94"/>
    <w:rsid w:val="008338A1"/>
    <w:rsid w:val="00841174"/>
    <w:rsid w:val="00845268"/>
    <w:rsid w:val="008535BC"/>
    <w:rsid w:val="008C1521"/>
    <w:rsid w:val="008D6AAF"/>
    <w:rsid w:val="00900E19"/>
    <w:rsid w:val="00913AB0"/>
    <w:rsid w:val="0092465B"/>
    <w:rsid w:val="00931762"/>
    <w:rsid w:val="009319B7"/>
    <w:rsid w:val="00933420"/>
    <w:rsid w:val="00937428"/>
    <w:rsid w:val="009427FD"/>
    <w:rsid w:val="00951E4F"/>
    <w:rsid w:val="009859FE"/>
    <w:rsid w:val="0099011F"/>
    <w:rsid w:val="009949FC"/>
    <w:rsid w:val="00995FDE"/>
    <w:rsid w:val="00996C83"/>
    <w:rsid w:val="009A15BB"/>
    <w:rsid w:val="009E2A8E"/>
    <w:rsid w:val="009F4218"/>
    <w:rsid w:val="009F433B"/>
    <w:rsid w:val="00A01172"/>
    <w:rsid w:val="00A230BE"/>
    <w:rsid w:val="00A26288"/>
    <w:rsid w:val="00A5360D"/>
    <w:rsid w:val="00A556EF"/>
    <w:rsid w:val="00A653AE"/>
    <w:rsid w:val="00A669AA"/>
    <w:rsid w:val="00A90756"/>
    <w:rsid w:val="00AA1B63"/>
    <w:rsid w:val="00AC610E"/>
    <w:rsid w:val="00AE2BB3"/>
    <w:rsid w:val="00AE2C12"/>
    <w:rsid w:val="00AE3EB6"/>
    <w:rsid w:val="00AE5BDA"/>
    <w:rsid w:val="00AF018F"/>
    <w:rsid w:val="00B102B5"/>
    <w:rsid w:val="00B20CCA"/>
    <w:rsid w:val="00B32484"/>
    <w:rsid w:val="00B36CE2"/>
    <w:rsid w:val="00B40C88"/>
    <w:rsid w:val="00B459B9"/>
    <w:rsid w:val="00B60ECA"/>
    <w:rsid w:val="00B64590"/>
    <w:rsid w:val="00B8625B"/>
    <w:rsid w:val="00B91D43"/>
    <w:rsid w:val="00B96804"/>
    <w:rsid w:val="00BA3FD1"/>
    <w:rsid w:val="00BA5D5E"/>
    <w:rsid w:val="00BB0C41"/>
    <w:rsid w:val="00BB586F"/>
    <w:rsid w:val="00BB5E7C"/>
    <w:rsid w:val="00BB5FA8"/>
    <w:rsid w:val="00C02976"/>
    <w:rsid w:val="00C14041"/>
    <w:rsid w:val="00C23812"/>
    <w:rsid w:val="00C25FD9"/>
    <w:rsid w:val="00C31E47"/>
    <w:rsid w:val="00C40889"/>
    <w:rsid w:val="00C427EA"/>
    <w:rsid w:val="00C6020D"/>
    <w:rsid w:val="00C71494"/>
    <w:rsid w:val="00C822FE"/>
    <w:rsid w:val="00C9509D"/>
    <w:rsid w:val="00CA33C7"/>
    <w:rsid w:val="00CA4A57"/>
    <w:rsid w:val="00CB1E79"/>
    <w:rsid w:val="00CD026F"/>
    <w:rsid w:val="00CD4ACF"/>
    <w:rsid w:val="00CE633C"/>
    <w:rsid w:val="00D04C51"/>
    <w:rsid w:val="00D05D73"/>
    <w:rsid w:val="00D14478"/>
    <w:rsid w:val="00D26B76"/>
    <w:rsid w:val="00D27EF1"/>
    <w:rsid w:val="00D30B7B"/>
    <w:rsid w:val="00D3521C"/>
    <w:rsid w:val="00D46E24"/>
    <w:rsid w:val="00D6537E"/>
    <w:rsid w:val="00D756B7"/>
    <w:rsid w:val="00D86AA6"/>
    <w:rsid w:val="00D86B36"/>
    <w:rsid w:val="00DA5CC7"/>
    <w:rsid w:val="00DA629D"/>
    <w:rsid w:val="00DA7C36"/>
    <w:rsid w:val="00DB34F5"/>
    <w:rsid w:val="00DD3067"/>
    <w:rsid w:val="00DF7C7A"/>
    <w:rsid w:val="00E023D8"/>
    <w:rsid w:val="00E11E38"/>
    <w:rsid w:val="00E34995"/>
    <w:rsid w:val="00E40CC3"/>
    <w:rsid w:val="00E4292A"/>
    <w:rsid w:val="00E814F3"/>
    <w:rsid w:val="00E86A72"/>
    <w:rsid w:val="00E87182"/>
    <w:rsid w:val="00E90230"/>
    <w:rsid w:val="00EB5615"/>
    <w:rsid w:val="00ED2A19"/>
    <w:rsid w:val="00EE2283"/>
    <w:rsid w:val="00EE3287"/>
    <w:rsid w:val="00EE4C65"/>
    <w:rsid w:val="00F010FB"/>
    <w:rsid w:val="00F0205D"/>
    <w:rsid w:val="00F06CC5"/>
    <w:rsid w:val="00F16A8F"/>
    <w:rsid w:val="00F4222E"/>
    <w:rsid w:val="00F50AB8"/>
    <w:rsid w:val="00F53207"/>
    <w:rsid w:val="00F63608"/>
    <w:rsid w:val="00F6534F"/>
    <w:rsid w:val="00F71074"/>
    <w:rsid w:val="00FA0AE8"/>
    <w:rsid w:val="00FA27BC"/>
    <w:rsid w:val="00FD34E8"/>
    <w:rsid w:val="00FD5624"/>
    <w:rsid w:val="00FE09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068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110689"/>
    <w:pPr>
      <w:keepNext/>
      <w:tabs>
        <w:tab w:val="num" w:pos="0"/>
      </w:tabs>
      <w:jc w:val="center"/>
      <w:outlineLvl w:val="0"/>
    </w:pPr>
    <w:rPr>
      <w:rFonts w:cs="Courier New"/>
      <w:b/>
      <w:bCs/>
    </w:rPr>
  </w:style>
  <w:style w:type="paragraph" w:styleId="2">
    <w:name w:val="heading 2"/>
    <w:basedOn w:val="a"/>
    <w:next w:val="a"/>
    <w:qFormat/>
    <w:rsid w:val="00110689"/>
    <w:pPr>
      <w:keepNext/>
      <w:tabs>
        <w:tab w:val="num" w:pos="0"/>
      </w:tabs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110689"/>
    <w:pPr>
      <w:keepNext/>
      <w:tabs>
        <w:tab w:val="num" w:pos="0"/>
      </w:tabs>
      <w:outlineLvl w:val="3"/>
    </w:pPr>
    <w:rPr>
      <w:rFonts w:ascii="Arial" w:hAnsi="Arial" w:cs="Arial"/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10689"/>
  </w:style>
  <w:style w:type="character" w:customStyle="1" w:styleId="20">
    <w:name w:val="Основной шрифт абзаца2"/>
    <w:rsid w:val="00110689"/>
  </w:style>
  <w:style w:type="character" w:customStyle="1" w:styleId="WW8Num1z0">
    <w:name w:val="WW8Num1z0"/>
    <w:rsid w:val="00110689"/>
    <w:rPr>
      <w:rFonts w:ascii="Times New Roman" w:hAnsi="Times New Roman"/>
      <w:b/>
      <w:sz w:val="24"/>
    </w:rPr>
  </w:style>
  <w:style w:type="character" w:customStyle="1" w:styleId="10">
    <w:name w:val="Основной шрифт абзаца1"/>
    <w:rsid w:val="00110689"/>
  </w:style>
  <w:style w:type="character" w:customStyle="1" w:styleId="a3">
    <w:name w:val="Символ нумерации"/>
    <w:rsid w:val="00110689"/>
  </w:style>
  <w:style w:type="paragraph" w:customStyle="1" w:styleId="a4">
    <w:name w:val="Заголовок"/>
    <w:basedOn w:val="a"/>
    <w:next w:val="a5"/>
    <w:qFormat/>
    <w:rsid w:val="0011068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110689"/>
    <w:pPr>
      <w:spacing w:after="120"/>
    </w:pPr>
  </w:style>
  <w:style w:type="paragraph" w:styleId="a6">
    <w:name w:val="List"/>
    <w:basedOn w:val="a"/>
    <w:rsid w:val="00110689"/>
    <w:pPr>
      <w:ind w:left="283" w:hanging="283"/>
    </w:pPr>
  </w:style>
  <w:style w:type="paragraph" w:customStyle="1" w:styleId="21">
    <w:name w:val="Название2"/>
    <w:basedOn w:val="a"/>
    <w:rsid w:val="00110689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110689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11068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110689"/>
    <w:pPr>
      <w:suppressLineNumbers/>
    </w:pPr>
    <w:rPr>
      <w:rFonts w:ascii="Arial" w:hAnsi="Arial" w:cs="Tahoma"/>
    </w:rPr>
  </w:style>
  <w:style w:type="paragraph" w:styleId="a7">
    <w:name w:val="header"/>
    <w:basedOn w:val="a"/>
    <w:link w:val="a8"/>
    <w:rsid w:val="00110689"/>
    <w:pPr>
      <w:tabs>
        <w:tab w:val="center" w:pos="4677"/>
        <w:tab w:val="right" w:pos="9355"/>
      </w:tabs>
    </w:pPr>
  </w:style>
  <w:style w:type="paragraph" w:styleId="a9">
    <w:name w:val="Balloon Text"/>
    <w:basedOn w:val="a"/>
    <w:rsid w:val="00110689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110689"/>
    <w:pPr>
      <w:suppressLineNumbers/>
    </w:pPr>
  </w:style>
  <w:style w:type="paragraph" w:customStyle="1" w:styleId="ab">
    <w:name w:val="Заголовок таблицы"/>
    <w:basedOn w:val="aa"/>
    <w:rsid w:val="00110689"/>
    <w:pPr>
      <w:jc w:val="center"/>
    </w:pPr>
    <w:rPr>
      <w:b/>
      <w:bCs/>
    </w:rPr>
  </w:style>
  <w:style w:type="character" w:customStyle="1" w:styleId="a8">
    <w:name w:val="Верхний колонтитул Знак"/>
    <w:link w:val="a7"/>
    <w:rsid w:val="008535BC"/>
    <w:rPr>
      <w:sz w:val="24"/>
      <w:szCs w:val="24"/>
      <w:lang w:eastAsia="ar-SA"/>
    </w:rPr>
  </w:style>
  <w:style w:type="character" w:styleId="ac">
    <w:name w:val="Hyperlink"/>
    <w:uiPriority w:val="99"/>
    <w:unhideWhenUsed/>
    <w:rsid w:val="00CD026F"/>
    <w:rPr>
      <w:color w:val="0000FF"/>
      <w:u w:val="single"/>
    </w:rPr>
  </w:style>
  <w:style w:type="character" w:styleId="ad">
    <w:name w:val="FollowedHyperlink"/>
    <w:rsid w:val="001363F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rina@puls-pr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uls-pro.ru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ПУЛЬС-Про</vt:lpstr>
    </vt:vector>
  </TitlesOfParts>
  <Company>Inc.</Company>
  <LinksUpToDate>false</LinksUpToDate>
  <CharactersWithSpaces>4524</CharactersWithSpaces>
  <SharedDoc>false</SharedDoc>
  <HLinks>
    <vt:vector size="24" baseType="variant">
      <vt:variant>
        <vt:i4>1769597</vt:i4>
      </vt:variant>
      <vt:variant>
        <vt:i4>9</vt:i4>
      </vt:variant>
      <vt:variant>
        <vt:i4>0</vt:i4>
      </vt:variant>
      <vt:variant>
        <vt:i4>5</vt:i4>
      </vt:variant>
      <vt:variant>
        <vt:lpwstr>mailto:irina@puls-pro.ru</vt:lpwstr>
      </vt:variant>
      <vt:variant>
        <vt:lpwstr/>
      </vt:variant>
      <vt:variant>
        <vt:i4>1048673</vt:i4>
      </vt:variant>
      <vt:variant>
        <vt:i4>6</vt:i4>
      </vt:variant>
      <vt:variant>
        <vt:i4>0</vt:i4>
      </vt:variant>
      <vt:variant>
        <vt:i4>5</vt:i4>
      </vt:variant>
      <vt:variant>
        <vt:lpwstr>mailto:helen@puls-pro.ru</vt:lpwstr>
      </vt:variant>
      <vt:variant>
        <vt:lpwstr/>
      </vt:variant>
      <vt:variant>
        <vt:i4>3342395</vt:i4>
      </vt:variant>
      <vt:variant>
        <vt:i4>3</vt:i4>
      </vt:variant>
      <vt:variant>
        <vt:i4>0</vt:i4>
      </vt:variant>
      <vt:variant>
        <vt:i4>5</vt:i4>
      </vt:variant>
      <vt:variant>
        <vt:lpwstr>http://www.puls-pro.ru/</vt:lpwstr>
      </vt:variant>
      <vt:variant>
        <vt:lpwstr/>
      </vt:variant>
      <vt:variant>
        <vt:i4>1048673</vt:i4>
      </vt:variant>
      <vt:variant>
        <vt:i4>0</vt:i4>
      </vt:variant>
      <vt:variant>
        <vt:i4>0</vt:i4>
      </vt:variant>
      <vt:variant>
        <vt:i4>5</vt:i4>
      </vt:variant>
      <vt:variant>
        <vt:lpwstr>mailto:helen@puls-pro.ru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ПУЛЬС-Про</dc:title>
  <dc:creator>User</dc:creator>
  <cp:lastModifiedBy>Лена</cp:lastModifiedBy>
  <cp:revision>9</cp:revision>
  <cp:lastPrinted>2020-08-26T05:52:00Z</cp:lastPrinted>
  <dcterms:created xsi:type="dcterms:W3CDTF">2020-08-26T05:43:00Z</dcterms:created>
  <dcterms:modified xsi:type="dcterms:W3CDTF">2021-02-18T05:09:00Z</dcterms:modified>
</cp:coreProperties>
</file>