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25"/>
        <w:gridCol w:w="7742"/>
      </w:tblGrid>
      <w:tr w:rsidR="00CD0720" w14:paraId="1E72AB78" w14:textId="77777777">
        <w:trPr>
          <w:trHeight w:val="720"/>
          <w:jc w:val="center"/>
        </w:trPr>
        <w:tc>
          <w:tcPr>
            <w:tcW w:w="3225" w:type="dxa"/>
            <w:tcBorders>
              <w:bottom w:val="double" w:sz="2" w:space="0" w:color="000000"/>
            </w:tcBorders>
            <w:vAlign w:val="bottom"/>
          </w:tcPr>
          <w:p w14:paraId="393A5178" w14:textId="77777777" w:rsidR="00CD0720" w:rsidRPr="00E0580A" w:rsidRDefault="00CD0720">
            <w:pPr>
              <w:pStyle w:val="a7"/>
              <w:snapToGrid w:val="0"/>
              <w:jc w:val="right"/>
              <w:rPr>
                <w:rFonts w:ascii="Impact" w:hAnsi="Impact"/>
                <w:iCs/>
                <w:sz w:val="36"/>
                <w:szCs w:val="36"/>
              </w:rPr>
            </w:pPr>
            <w:r w:rsidRPr="00E0580A">
              <w:rPr>
                <w:rFonts w:ascii="Impact" w:hAnsi="Impact"/>
                <w:iCs/>
                <w:sz w:val="36"/>
                <w:szCs w:val="36"/>
              </w:rPr>
              <w:t>ПУЛЬС-Про</w:t>
            </w:r>
          </w:p>
          <w:p w14:paraId="0D543B78" w14:textId="77777777" w:rsidR="00CD0720" w:rsidRPr="00E0580A" w:rsidRDefault="00CD0720">
            <w:pPr>
              <w:pStyle w:val="a7"/>
              <w:jc w:val="right"/>
              <w:rPr>
                <w:rFonts w:ascii="Impact" w:hAnsi="Impact"/>
                <w:sz w:val="10"/>
                <w:szCs w:val="10"/>
                <w:u w:val="single"/>
              </w:rPr>
            </w:pPr>
            <w:r w:rsidRPr="00E0580A">
              <w:rPr>
                <w:rFonts w:ascii="Impact" w:hAnsi="Impact"/>
                <w:sz w:val="10"/>
                <w:szCs w:val="10"/>
                <w:u w:val="single"/>
              </w:rPr>
              <w:t>разработка компьютерных программ</w:t>
            </w:r>
          </w:p>
          <w:p w14:paraId="737A1A05" w14:textId="77777777" w:rsidR="00CD0720" w:rsidRPr="00E0580A" w:rsidRDefault="009424C1">
            <w:pPr>
              <w:pStyle w:val="a7"/>
              <w:jc w:val="right"/>
              <w:rPr>
                <w:rFonts w:ascii="Impact" w:hAnsi="Impact" w:cs="Arial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1" locked="0" layoutInCell="1" allowOverlap="1" wp14:anchorId="0CC33B8E" wp14:editId="38D06F3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-364490</wp:posOffset>
                  </wp:positionV>
                  <wp:extent cx="513080" cy="513080"/>
                  <wp:effectExtent l="19050" t="0" r="1270" b="0"/>
                  <wp:wrapTight wrapText="bothSides">
                    <wp:wrapPolygon edited="0">
                      <wp:start x="-802" y="0"/>
                      <wp:lineTo x="-802" y="20851"/>
                      <wp:lineTo x="21653" y="20851"/>
                      <wp:lineTo x="21653" y="0"/>
                      <wp:lineTo x="-802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CD0720">
              <w:rPr>
                <w:rFonts w:ascii="Impact" w:hAnsi="Impact" w:cs="Arial"/>
                <w:lang w:val="en-US"/>
              </w:rPr>
              <w:t>www</w:t>
            </w:r>
            <w:r w:rsidR="00CD0720" w:rsidRPr="00E0580A">
              <w:rPr>
                <w:rFonts w:ascii="Impact" w:hAnsi="Impact" w:cs="Arial"/>
              </w:rPr>
              <w:t>.</w:t>
            </w:r>
            <w:proofErr w:type="spellStart"/>
            <w:r w:rsidR="00CD0720">
              <w:rPr>
                <w:rFonts w:ascii="Impact" w:hAnsi="Impact" w:cs="Arial"/>
                <w:lang w:val="en-US"/>
              </w:rPr>
              <w:t>puls</w:t>
            </w:r>
            <w:proofErr w:type="spellEnd"/>
            <w:r w:rsidR="00CD0720" w:rsidRPr="00E0580A">
              <w:rPr>
                <w:rFonts w:ascii="Impact" w:hAnsi="Impact" w:cs="Arial"/>
              </w:rPr>
              <w:t>-</w:t>
            </w:r>
            <w:r w:rsidR="00CD0720">
              <w:rPr>
                <w:rFonts w:ascii="Impact" w:hAnsi="Impact" w:cs="Arial"/>
                <w:lang w:val="en-US"/>
              </w:rPr>
              <w:t>pro</w:t>
            </w:r>
            <w:r w:rsidR="00CD0720" w:rsidRPr="00E0580A">
              <w:rPr>
                <w:rFonts w:ascii="Impact" w:hAnsi="Impact" w:cs="Arial"/>
              </w:rPr>
              <w:t>.</w:t>
            </w:r>
            <w:proofErr w:type="spellStart"/>
            <w:r w:rsidR="00CD0720">
              <w:rPr>
                <w:rFonts w:ascii="Impact" w:hAnsi="Impact" w:cs="Arial"/>
                <w:lang w:val="en-US"/>
              </w:rPr>
              <w:t>ru</w:t>
            </w:r>
            <w:proofErr w:type="spellEnd"/>
          </w:p>
        </w:tc>
        <w:tc>
          <w:tcPr>
            <w:tcW w:w="7742" w:type="dxa"/>
            <w:tcBorders>
              <w:bottom w:val="double" w:sz="2" w:space="0" w:color="000000"/>
            </w:tcBorders>
            <w:vAlign w:val="center"/>
          </w:tcPr>
          <w:p w14:paraId="2E453132" w14:textId="77777777" w:rsidR="00CD0720" w:rsidRPr="00E0580A" w:rsidRDefault="00CD0720" w:rsidP="008535BC">
            <w:pPr>
              <w:pStyle w:val="a7"/>
              <w:snapToGrid w:val="0"/>
              <w:ind w:left="-3" w:right="-63"/>
              <w:jc w:val="right"/>
              <w:rPr>
                <w:sz w:val="18"/>
                <w:szCs w:val="18"/>
              </w:rPr>
            </w:pPr>
            <w:r w:rsidRPr="00E0580A">
              <w:rPr>
                <w:sz w:val="18"/>
                <w:szCs w:val="18"/>
              </w:rPr>
              <w:t xml:space="preserve">ООО «Пульс-Про». 633010, Россия, Новосибирская обл., </w:t>
            </w:r>
            <w:proofErr w:type="spellStart"/>
            <w:r w:rsidRPr="00E0580A">
              <w:rPr>
                <w:sz w:val="18"/>
                <w:szCs w:val="18"/>
              </w:rPr>
              <w:t>г.Бердск</w:t>
            </w:r>
            <w:proofErr w:type="spellEnd"/>
            <w:r w:rsidRPr="00E0580A">
              <w:rPr>
                <w:sz w:val="18"/>
                <w:szCs w:val="18"/>
              </w:rPr>
              <w:t>, ул. Ленина, д. 89/8, офис 509.</w:t>
            </w:r>
          </w:p>
          <w:p w14:paraId="2F7D1CEA" w14:textId="77777777" w:rsidR="00CD0720" w:rsidRPr="00E0580A" w:rsidRDefault="00CD0720" w:rsidP="00B632A6">
            <w:pPr>
              <w:pStyle w:val="a7"/>
              <w:ind w:right="-239"/>
              <w:rPr>
                <w:sz w:val="18"/>
                <w:szCs w:val="18"/>
              </w:rPr>
            </w:pPr>
            <w:r w:rsidRPr="00E0580A">
              <w:rPr>
                <w:sz w:val="18"/>
                <w:szCs w:val="18"/>
              </w:rPr>
              <w:t xml:space="preserve">Тел./факс: 8 (383) 238-09-33, 8 (383-41) 53-723, </w:t>
            </w:r>
            <w:r>
              <w:rPr>
                <w:sz w:val="18"/>
                <w:szCs w:val="18"/>
                <w:lang w:val="en-US"/>
              </w:rPr>
              <w:t>e</w:t>
            </w:r>
            <w:r w:rsidRPr="00E0580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E0580A">
              <w:rPr>
                <w:sz w:val="18"/>
                <w:szCs w:val="18"/>
              </w:rPr>
              <w:t xml:space="preserve">: </w:t>
            </w:r>
            <w:proofErr w:type="spellStart"/>
            <w:proofErr w:type="gramStart"/>
            <w:r>
              <w:rPr>
                <w:sz w:val="18"/>
                <w:szCs w:val="18"/>
                <w:lang w:val="en-US"/>
              </w:rPr>
              <w:t>lena</w:t>
            </w:r>
            <w:proofErr w:type="spellEnd"/>
            <w:r w:rsidRPr="00E0580A"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  <w:lang w:val="en-US"/>
              </w:rPr>
              <w:t>puls</w:t>
            </w:r>
            <w:proofErr w:type="spellEnd"/>
            <w:r w:rsidRPr="00E0580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pro</w:t>
            </w:r>
            <w:r w:rsidRPr="00E0580A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E0580A">
              <w:rPr>
                <w:sz w:val="18"/>
                <w:szCs w:val="18"/>
              </w:rPr>
              <w:t xml:space="preserve"> ,</w:t>
            </w:r>
            <w:proofErr w:type="gramEnd"/>
            <w:r w:rsidRPr="00E0580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raya</w:t>
            </w:r>
            <w:proofErr w:type="spellEnd"/>
            <w:r w:rsidRPr="00E0580A"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  <w:lang w:val="en-US"/>
              </w:rPr>
              <w:t>puls</w:t>
            </w:r>
            <w:proofErr w:type="spellEnd"/>
            <w:r w:rsidRPr="00E0580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pro</w:t>
            </w:r>
            <w:r w:rsidRPr="00E0580A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14:paraId="6DCAF700" w14:textId="77777777" w:rsidR="00CD0720" w:rsidRPr="00E0580A" w:rsidRDefault="00CD0720" w:rsidP="008535BC">
            <w:pPr>
              <w:pStyle w:val="a7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E0580A">
              <w:rPr>
                <w:color w:val="000000"/>
                <w:sz w:val="18"/>
                <w:szCs w:val="18"/>
              </w:rPr>
              <w:t>Реквизиты: ИНН/КПП: 5445117161/544501001. Р/с.: 4070281</w:t>
            </w:r>
            <w:r w:rsidR="004E7B73">
              <w:rPr>
                <w:color w:val="000000"/>
                <w:sz w:val="18"/>
                <w:szCs w:val="18"/>
              </w:rPr>
              <w:t xml:space="preserve">0107000423208 Сибирский филиал </w:t>
            </w:r>
            <w:r w:rsidRPr="00E0580A">
              <w:rPr>
                <w:color w:val="000000"/>
                <w:sz w:val="18"/>
                <w:szCs w:val="18"/>
              </w:rPr>
              <w:t xml:space="preserve">АО «Райффайзенбанк», </w:t>
            </w:r>
            <w:proofErr w:type="spellStart"/>
            <w:r w:rsidRPr="00E0580A">
              <w:rPr>
                <w:color w:val="000000"/>
                <w:sz w:val="18"/>
                <w:szCs w:val="18"/>
              </w:rPr>
              <w:t>г.Новосибирск</w:t>
            </w:r>
            <w:proofErr w:type="spellEnd"/>
            <w:r w:rsidRPr="00E0580A">
              <w:rPr>
                <w:color w:val="000000"/>
                <w:sz w:val="18"/>
                <w:szCs w:val="18"/>
              </w:rPr>
              <w:t>. Кор/с.: 30101810300000000799. БИК: 045004799.</w:t>
            </w:r>
          </w:p>
        </w:tc>
      </w:tr>
    </w:tbl>
    <w:p w14:paraId="3028E6CC" w14:textId="77777777" w:rsidR="00CD0720" w:rsidRPr="00017486" w:rsidRDefault="00CD0720" w:rsidP="007D77EE">
      <w:pPr>
        <w:tabs>
          <w:tab w:val="left" w:pos="2340"/>
        </w:tabs>
        <w:ind w:left="426" w:firstLine="567"/>
        <w:jc w:val="both"/>
        <w:rPr>
          <w:sz w:val="26"/>
          <w:szCs w:val="26"/>
        </w:rPr>
      </w:pPr>
    </w:p>
    <w:p w14:paraId="2C2AEF89" w14:textId="77777777" w:rsidR="00CD0720" w:rsidRPr="00FD6553" w:rsidRDefault="00CD0720" w:rsidP="00C8740C">
      <w:pPr>
        <w:tabs>
          <w:tab w:val="left" w:pos="2340"/>
        </w:tabs>
        <w:ind w:left="426" w:firstLine="567"/>
        <w:jc w:val="both"/>
        <w:rPr>
          <w:sz w:val="22"/>
          <w:szCs w:val="22"/>
        </w:rPr>
      </w:pPr>
      <w:r w:rsidRPr="00FD6553">
        <w:rPr>
          <w:sz w:val="22"/>
          <w:szCs w:val="22"/>
        </w:rPr>
        <w:t>Уважаемые главы и специалисты администраций!</w:t>
      </w:r>
    </w:p>
    <w:p w14:paraId="063422EE" w14:textId="77777777" w:rsidR="00CD0720" w:rsidRPr="00FD6553" w:rsidRDefault="00CD0720" w:rsidP="00C8740C">
      <w:pPr>
        <w:tabs>
          <w:tab w:val="left" w:pos="2340"/>
        </w:tabs>
        <w:ind w:left="426" w:firstLine="567"/>
        <w:jc w:val="both"/>
        <w:rPr>
          <w:sz w:val="22"/>
          <w:szCs w:val="22"/>
        </w:rPr>
      </w:pPr>
    </w:p>
    <w:p w14:paraId="192CB4DE" w14:textId="6EACF3A2" w:rsidR="00CD0720" w:rsidRPr="00FD6553" w:rsidRDefault="00CD0720" w:rsidP="00C8740C">
      <w:pPr>
        <w:ind w:left="285" w:firstLine="709"/>
        <w:jc w:val="both"/>
        <w:rPr>
          <w:sz w:val="22"/>
          <w:szCs w:val="22"/>
        </w:rPr>
      </w:pPr>
      <w:r w:rsidRPr="00FD6553">
        <w:rPr>
          <w:sz w:val="22"/>
          <w:szCs w:val="22"/>
        </w:rPr>
        <w:t>Предлагаем Вам приобрести компьютерную программу</w:t>
      </w:r>
      <w:r w:rsidR="00EB4374">
        <w:rPr>
          <w:sz w:val="22"/>
          <w:szCs w:val="22"/>
        </w:rPr>
        <w:t xml:space="preserve"> </w:t>
      </w:r>
      <w:r w:rsidRPr="00FD6553">
        <w:rPr>
          <w:sz w:val="22"/>
          <w:szCs w:val="22"/>
        </w:rPr>
        <w:t xml:space="preserve">«Реестр муниципального имущества» («РМИ») (Свидетельство о государственной регистрации №2012611883).  </w:t>
      </w:r>
      <w:r w:rsidR="00B804A9" w:rsidRPr="00FD6553">
        <w:rPr>
          <w:sz w:val="22"/>
          <w:szCs w:val="22"/>
        </w:rPr>
        <w:t>Вы сможете вести реестр по имуществу</w:t>
      </w:r>
      <w:r w:rsidRPr="00FD6553">
        <w:rPr>
          <w:sz w:val="22"/>
          <w:szCs w:val="22"/>
        </w:rPr>
        <w:t xml:space="preserve"> в соответствии с федеральным законом «Об общих принципах организации местного самоуправления в РФ» №131ФЗ (статья 50, часть 5) и Приказом Минэкономразвития РФ от 30 августа </w:t>
      </w:r>
      <w:smartTag w:uri="urn:schemas-microsoft-com:office:smarttags" w:element="metricconverter">
        <w:smartTagPr>
          <w:attr w:name="ProductID" w:val="2011 г"/>
        </w:smartTagPr>
        <w:r w:rsidRPr="00FD6553">
          <w:rPr>
            <w:sz w:val="22"/>
            <w:szCs w:val="22"/>
          </w:rPr>
          <w:t>2011 г</w:t>
        </w:r>
      </w:smartTag>
      <w:r w:rsidRPr="00FD6553">
        <w:rPr>
          <w:sz w:val="22"/>
          <w:szCs w:val="22"/>
        </w:rPr>
        <w:t>. № 424 «Об утверждении порядка ведения органами местного самоуправления ре</w:t>
      </w:r>
      <w:r w:rsidR="00B804A9" w:rsidRPr="00FD6553">
        <w:rPr>
          <w:sz w:val="22"/>
          <w:szCs w:val="22"/>
        </w:rPr>
        <w:t xml:space="preserve">естров муниципального имущества». </w:t>
      </w:r>
    </w:p>
    <w:p w14:paraId="63236929" w14:textId="77777777" w:rsidR="00CD0720" w:rsidRPr="00FD6553" w:rsidRDefault="00CD0720" w:rsidP="00C8740C">
      <w:pPr>
        <w:ind w:left="285" w:firstLine="709"/>
        <w:jc w:val="both"/>
        <w:rPr>
          <w:rFonts w:cs="Calibri"/>
          <w:bCs/>
          <w:sz w:val="22"/>
          <w:szCs w:val="22"/>
        </w:rPr>
      </w:pPr>
      <w:r w:rsidRPr="00FD6553">
        <w:rPr>
          <w:rFonts w:cs="Calibri"/>
          <w:bCs/>
          <w:sz w:val="22"/>
          <w:szCs w:val="22"/>
        </w:rPr>
        <w:t xml:space="preserve">Программа синхронизирует данные о нефинансовых активах с перечнями имущества, что актуально в рамках новых госстандартов. Мы формируем абсолютно достоверный реестр путем загрузки в него перечня основных средств, выгруженного  из бухгалтерских программ учреждений по состоянию на 1 января (бухгалтерские программы Пульс – про, Парус, 1С, Криста), после сдачи учреждениями годовых отчетов.  Проверяем на соответствие балансам учреждений по форме 0503130, 0503730. </w:t>
      </w:r>
    </w:p>
    <w:p w14:paraId="608632CB" w14:textId="7C0B8F40" w:rsidR="00EA2064" w:rsidRPr="00FD6553" w:rsidRDefault="00EE5EDB" w:rsidP="00C8740C">
      <w:pPr>
        <w:ind w:left="285" w:firstLine="709"/>
        <w:jc w:val="both"/>
        <w:rPr>
          <w:bCs/>
          <w:sz w:val="22"/>
          <w:szCs w:val="22"/>
        </w:rPr>
      </w:pPr>
      <w:r w:rsidRPr="00FD6553">
        <w:rPr>
          <w:rFonts w:cs="Calibri"/>
          <w:bCs/>
          <w:sz w:val="22"/>
          <w:szCs w:val="22"/>
        </w:rPr>
        <w:t>Вы сможете видеть все отклонения в учете учреждений, так как п</w:t>
      </w:r>
      <w:r w:rsidR="00CD0720" w:rsidRPr="00FD6553">
        <w:rPr>
          <w:rFonts w:cs="Calibri"/>
          <w:bCs/>
          <w:sz w:val="22"/>
          <w:szCs w:val="22"/>
        </w:rPr>
        <w:t xml:space="preserve">редусмотрено ежегодное сопоставление реестра с информацией, полученной от учреждений. </w:t>
      </w:r>
      <w:r w:rsidRPr="00FD6553">
        <w:rPr>
          <w:rFonts w:cs="Calibri"/>
          <w:bCs/>
          <w:sz w:val="22"/>
          <w:szCs w:val="22"/>
        </w:rPr>
        <w:t xml:space="preserve">Информация, предоставляемая Вами проверяющим органам, </w:t>
      </w:r>
      <w:r w:rsidRPr="00FD6553">
        <w:rPr>
          <w:sz w:val="22"/>
          <w:szCs w:val="22"/>
        </w:rPr>
        <w:t>будет точно соответствовать</w:t>
      </w:r>
      <w:r w:rsidR="00EB4374">
        <w:rPr>
          <w:sz w:val="22"/>
          <w:szCs w:val="22"/>
        </w:rPr>
        <w:t xml:space="preserve"> </w:t>
      </w:r>
      <w:r w:rsidRPr="00FD6553">
        <w:rPr>
          <w:sz w:val="22"/>
          <w:szCs w:val="22"/>
        </w:rPr>
        <w:t xml:space="preserve">установленным </w:t>
      </w:r>
      <w:r w:rsidR="00CD0720" w:rsidRPr="00FD6553">
        <w:rPr>
          <w:sz w:val="22"/>
          <w:szCs w:val="22"/>
        </w:rPr>
        <w:t>требования</w:t>
      </w:r>
      <w:r w:rsidRPr="00FD6553">
        <w:rPr>
          <w:sz w:val="22"/>
          <w:szCs w:val="22"/>
        </w:rPr>
        <w:t>м.</w:t>
      </w:r>
    </w:p>
    <w:p w14:paraId="17577AFA" w14:textId="77777777" w:rsidR="00C8740C" w:rsidRPr="00FD6553" w:rsidRDefault="00EA2064" w:rsidP="00C8740C">
      <w:pPr>
        <w:ind w:left="285" w:firstLine="709"/>
        <w:jc w:val="both"/>
        <w:rPr>
          <w:bCs/>
          <w:sz w:val="22"/>
          <w:szCs w:val="22"/>
        </w:rPr>
      </w:pPr>
      <w:r w:rsidRPr="00FD6553">
        <w:rPr>
          <w:bCs/>
          <w:sz w:val="22"/>
          <w:szCs w:val="22"/>
        </w:rPr>
        <w:t xml:space="preserve">Из программы можно </w:t>
      </w:r>
      <w:r w:rsidR="00CD0720" w:rsidRPr="00FD6553">
        <w:rPr>
          <w:bCs/>
          <w:sz w:val="22"/>
          <w:szCs w:val="22"/>
        </w:rPr>
        <w:t>печата</w:t>
      </w:r>
      <w:r w:rsidRPr="00FD6553">
        <w:rPr>
          <w:bCs/>
          <w:sz w:val="22"/>
          <w:szCs w:val="22"/>
        </w:rPr>
        <w:t>ть</w:t>
      </w:r>
      <w:r w:rsidR="00CD0720" w:rsidRPr="00FD6553">
        <w:rPr>
          <w:bCs/>
          <w:sz w:val="22"/>
          <w:szCs w:val="22"/>
        </w:rPr>
        <w:t xml:space="preserve"> акты, выписки из реестра по установленной форме, </w:t>
      </w:r>
      <w:r w:rsidRPr="00FD6553">
        <w:rPr>
          <w:bCs/>
          <w:sz w:val="22"/>
          <w:szCs w:val="22"/>
        </w:rPr>
        <w:t>различные отчетные</w:t>
      </w:r>
      <w:r w:rsidR="00CD0720" w:rsidRPr="00FD6553">
        <w:rPr>
          <w:bCs/>
          <w:sz w:val="22"/>
          <w:szCs w:val="22"/>
        </w:rPr>
        <w:t xml:space="preserve"> форм</w:t>
      </w:r>
      <w:r w:rsidRPr="00FD6553">
        <w:rPr>
          <w:bCs/>
          <w:sz w:val="22"/>
          <w:szCs w:val="22"/>
        </w:rPr>
        <w:t>ы</w:t>
      </w:r>
      <w:r w:rsidR="00CD0720" w:rsidRPr="00FD6553">
        <w:rPr>
          <w:bCs/>
          <w:sz w:val="22"/>
          <w:szCs w:val="22"/>
        </w:rPr>
        <w:t xml:space="preserve">, </w:t>
      </w:r>
      <w:r w:rsidRPr="00FD6553">
        <w:rPr>
          <w:bCs/>
          <w:sz w:val="22"/>
          <w:szCs w:val="22"/>
        </w:rPr>
        <w:t>которые Вы сможете</w:t>
      </w:r>
      <w:r w:rsidR="00CD0720" w:rsidRPr="00FD6553">
        <w:rPr>
          <w:bCs/>
          <w:sz w:val="22"/>
          <w:szCs w:val="22"/>
        </w:rPr>
        <w:t xml:space="preserve"> формирова</w:t>
      </w:r>
      <w:r w:rsidRPr="00FD6553">
        <w:rPr>
          <w:bCs/>
          <w:sz w:val="22"/>
          <w:szCs w:val="22"/>
        </w:rPr>
        <w:t xml:space="preserve">ть сами, по своему усмотрению, </w:t>
      </w:r>
      <w:r w:rsidR="00CD0720" w:rsidRPr="00FD6553">
        <w:rPr>
          <w:bCs/>
          <w:sz w:val="22"/>
          <w:szCs w:val="22"/>
        </w:rPr>
        <w:t>с любым составом и порядком граф.</w:t>
      </w:r>
    </w:p>
    <w:p w14:paraId="12158B82" w14:textId="77777777" w:rsidR="00C8740C" w:rsidRPr="00FD6553" w:rsidRDefault="00C8740C" w:rsidP="00C8740C">
      <w:pPr>
        <w:ind w:left="284" w:firstLine="709"/>
        <w:jc w:val="both"/>
        <w:rPr>
          <w:sz w:val="22"/>
          <w:szCs w:val="22"/>
        </w:rPr>
      </w:pPr>
      <w:r w:rsidRPr="00FD6553">
        <w:rPr>
          <w:sz w:val="22"/>
          <w:szCs w:val="22"/>
        </w:rPr>
        <w:t>К каждому документу</w:t>
      </w:r>
      <w:r w:rsidR="00EA2064" w:rsidRPr="00FD6553">
        <w:rPr>
          <w:sz w:val="22"/>
          <w:szCs w:val="22"/>
        </w:rPr>
        <w:t xml:space="preserve"> или объекту имущества</w:t>
      </w:r>
      <w:r w:rsidRPr="00FD6553">
        <w:rPr>
          <w:sz w:val="22"/>
          <w:szCs w:val="22"/>
        </w:rPr>
        <w:t xml:space="preserve"> в программе можно прикрепить сканы, таблицы и другие документы, относящиеся к объектам имущества, например: постановления, свидетельства, правоустанавливающие документы.</w:t>
      </w:r>
    </w:p>
    <w:p w14:paraId="5F95C707" w14:textId="77777777" w:rsidR="00CD0720" w:rsidRPr="00FD6553" w:rsidRDefault="00EA2064" w:rsidP="00C8740C">
      <w:pPr>
        <w:ind w:left="285" w:firstLine="709"/>
        <w:jc w:val="both"/>
        <w:rPr>
          <w:sz w:val="22"/>
          <w:szCs w:val="22"/>
        </w:rPr>
      </w:pPr>
      <w:r w:rsidRPr="00FD6553">
        <w:rPr>
          <w:sz w:val="22"/>
          <w:szCs w:val="22"/>
        </w:rPr>
        <w:t>Наш «Реестр муницип</w:t>
      </w:r>
      <w:r w:rsidR="00331BDB" w:rsidRPr="00FD6553">
        <w:rPr>
          <w:sz w:val="22"/>
          <w:szCs w:val="22"/>
        </w:rPr>
        <w:t>аль</w:t>
      </w:r>
      <w:r w:rsidRPr="00FD6553">
        <w:rPr>
          <w:sz w:val="22"/>
          <w:szCs w:val="22"/>
        </w:rPr>
        <w:t>ного имущества» установлен и успешно работает в</w:t>
      </w:r>
      <w:r w:rsidR="00CD0720" w:rsidRPr="00FD6553">
        <w:rPr>
          <w:sz w:val="22"/>
          <w:szCs w:val="22"/>
        </w:rPr>
        <w:t xml:space="preserve"> Новосибирской, Кемеровской, Волгоградской, Воронежской, Амурской, Владимировской, Иркутской, Ленинградской, Московской, Оренбургской, Рязанской, Смоленской, Тульской областях, в Забайкальском и Красноярском крае, республике Алтай, Саха, Бурятия, ЯНАО, в Чукотском АО.</w:t>
      </w:r>
    </w:p>
    <w:p w14:paraId="1001385B" w14:textId="77777777" w:rsidR="00C8740C" w:rsidRPr="00FD6553" w:rsidRDefault="00C8740C" w:rsidP="00C8740C">
      <w:pPr>
        <w:ind w:left="285" w:firstLine="709"/>
        <w:jc w:val="both"/>
        <w:rPr>
          <w:sz w:val="22"/>
          <w:szCs w:val="22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5"/>
        <w:gridCol w:w="1559"/>
        <w:gridCol w:w="1560"/>
        <w:gridCol w:w="1559"/>
      </w:tblGrid>
      <w:tr w:rsidR="00CD0720" w:rsidRPr="00FD6553" w14:paraId="6346FE41" w14:textId="77777777" w:rsidTr="00FD6553">
        <w:tc>
          <w:tcPr>
            <w:tcW w:w="6095" w:type="dxa"/>
          </w:tcPr>
          <w:p w14:paraId="19DBA240" w14:textId="77777777" w:rsidR="00CD0720" w:rsidRPr="00FD6553" w:rsidRDefault="00CD0720" w:rsidP="00BA1352">
            <w:pPr>
              <w:jc w:val="both"/>
            </w:pPr>
            <w:r w:rsidRPr="00FD6553">
              <w:rPr>
                <w:sz w:val="22"/>
                <w:szCs w:val="22"/>
              </w:rPr>
              <w:t xml:space="preserve">РМИ  Комплектация программы и цены (в руб.) </w:t>
            </w:r>
          </w:p>
          <w:p w14:paraId="19EC24A7" w14:textId="77777777" w:rsidR="00CD0720" w:rsidRPr="00FD6553" w:rsidRDefault="00CD0720" w:rsidP="00BA1352">
            <w:pPr>
              <w:jc w:val="both"/>
            </w:pPr>
            <w:r w:rsidRPr="00FD6553">
              <w:rPr>
                <w:sz w:val="22"/>
                <w:szCs w:val="22"/>
              </w:rPr>
              <w:t>Цены зависят от объемов информации,</w:t>
            </w:r>
          </w:p>
          <w:p w14:paraId="1346E560" w14:textId="77777777" w:rsidR="00CD0720" w:rsidRPr="00FD6553" w:rsidRDefault="00CD0720" w:rsidP="00BA1352">
            <w:pPr>
              <w:jc w:val="both"/>
            </w:pPr>
            <w:r w:rsidRPr="00FD6553">
              <w:rPr>
                <w:sz w:val="22"/>
                <w:szCs w:val="22"/>
              </w:rPr>
              <w:t>возможно снижение цены по договоренности</w:t>
            </w:r>
          </w:p>
        </w:tc>
        <w:tc>
          <w:tcPr>
            <w:tcW w:w="1559" w:type="dxa"/>
          </w:tcPr>
          <w:p w14:paraId="21DA4B06" w14:textId="77777777" w:rsidR="00CD0720" w:rsidRPr="00FD6553" w:rsidRDefault="00CD0720" w:rsidP="00B15B4A">
            <w:pPr>
              <w:jc w:val="both"/>
            </w:pPr>
            <w:r w:rsidRPr="00FD6553">
              <w:rPr>
                <w:sz w:val="22"/>
                <w:szCs w:val="22"/>
              </w:rPr>
              <w:t>Администрация района, городского округа</w:t>
            </w:r>
            <w:r w:rsidR="00D716C0" w:rsidRPr="00FD6553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560" w:type="dxa"/>
          </w:tcPr>
          <w:p w14:paraId="4E7CF308" w14:textId="77777777" w:rsidR="00CD0720" w:rsidRPr="00FD6553" w:rsidRDefault="00CD0720" w:rsidP="00845177">
            <w:r w:rsidRPr="00FD6553">
              <w:rPr>
                <w:sz w:val="22"/>
                <w:szCs w:val="22"/>
              </w:rPr>
              <w:t>Городское поселение</w:t>
            </w:r>
            <w:r w:rsidR="00D716C0" w:rsidRPr="00FD6553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559" w:type="dxa"/>
          </w:tcPr>
          <w:p w14:paraId="2A84492F" w14:textId="77777777" w:rsidR="00CD0720" w:rsidRPr="00FD6553" w:rsidRDefault="00CD0720" w:rsidP="00BA1352">
            <w:r w:rsidRPr="00FD6553">
              <w:rPr>
                <w:sz w:val="22"/>
                <w:szCs w:val="22"/>
              </w:rPr>
              <w:t xml:space="preserve">Сельское  </w:t>
            </w:r>
          </w:p>
          <w:p w14:paraId="2FF84A4B" w14:textId="77777777" w:rsidR="00CD0720" w:rsidRPr="00FD6553" w:rsidRDefault="00CD0720" w:rsidP="00BA1352">
            <w:r w:rsidRPr="00FD6553">
              <w:rPr>
                <w:sz w:val="22"/>
                <w:szCs w:val="22"/>
              </w:rPr>
              <w:t xml:space="preserve">поселение  </w:t>
            </w:r>
            <w:r w:rsidR="00D716C0" w:rsidRPr="00FD6553">
              <w:rPr>
                <w:sz w:val="22"/>
                <w:szCs w:val="22"/>
              </w:rPr>
              <w:t>(Руб.)</w:t>
            </w:r>
          </w:p>
        </w:tc>
      </w:tr>
      <w:tr w:rsidR="00CD0720" w:rsidRPr="00FD6553" w14:paraId="49245DAF" w14:textId="77777777" w:rsidTr="00FD6553">
        <w:tc>
          <w:tcPr>
            <w:tcW w:w="6095" w:type="dxa"/>
          </w:tcPr>
          <w:p w14:paraId="3594E9BE" w14:textId="77777777" w:rsidR="00CD0720" w:rsidRPr="00FD6553" w:rsidRDefault="00CD0720" w:rsidP="00D159F5">
            <w:pPr>
              <w:jc w:val="both"/>
            </w:pPr>
            <w:r w:rsidRPr="00FD6553">
              <w:rPr>
                <w:sz w:val="22"/>
                <w:szCs w:val="22"/>
              </w:rPr>
              <w:t xml:space="preserve">Приобретение с сопровождением в течение 3х месяцев, до 3х мест, включает: установку ПО,  формирование начального реестра путем загрузки перечней имущества по учреждениям (перечни обеспечивает ЗАКАЗЧИК), обучение и консультации по удаленному доступу. </w:t>
            </w:r>
          </w:p>
        </w:tc>
        <w:tc>
          <w:tcPr>
            <w:tcW w:w="1559" w:type="dxa"/>
          </w:tcPr>
          <w:p w14:paraId="2CD7E79B" w14:textId="77777777" w:rsidR="00CD0720" w:rsidRPr="00FD6553" w:rsidRDefault="00BB3A44" w:rsidP="00BA1352">
            <w:pPr>
              <w:jc w:val="right"/>
            </w:pPr>
            <w:r w:rsidRPr="00FD6553">
              <w:rPr>
                <w:sz w:val="22"/>
                <w:szCs w:val="22"/>
              </w:rPr>
              <w:t>27</w:t>
            </w:r>
            <w:r w:rsidR="00CD0720" w:rsidRPr="00FD6553">
              <w:rPr>
                <w:sz w:val="22"/>
                <w:szCs w:val="22"/>
              </w:rPr>
              <w:t xml:space="preserve">000          </w:t>
            </w:r>
          </w:p>
          <w:p w14:paraId="71DCE705" w14:textId="77777777" w:rsidR="00CD0720" w:rsidRPr="00FD6553" w:rsidRDefault="00CD0720" w:rsidP="000C5859">
            <w:pPr>
              <w:jc w:val="center"/>
              <w:rPr>
                <w:b/>
                <w:strike/>
              </w:rPr>
            </w:pPr>
          </w:p>
          <w:p w14:paraId="4297901F" w14:textId="77777777" w:rsidR="00CD0720" w:rsidRPr="00FD6553" w:rsidRDefault="00CD0720" w:rsidP="00BA1352">
            <w:pPr>
              <w:jc w:val="right"/>
              <w:rPr>
                <w:b/>
                <w:strike/>
              </w:rPr>
            </w:pPr>
          </w:p>
          <w:p w14:paraId="4B80BEEA" w14:textId="77777777" w:rsidR="00CD0720" w:rsidRPr="00FD6553" w:rsidRDefault="00CD0720" w:rsidP="00BA1352">
            <w:pPr>
              <w:jc w:val="right"/>
              <w:rPr>
                <w:b/>
                <w:strike/>
              </w:rPr>
            </w:pPr>
          </w:p>
        </w:tc>
        <w:tc>
          <w:tcPr>
            <w:tcW w:w="1560" w:type="dxa"/>
          </w:tcPr>
          <w:p w14:paraId="2529060E" w14:textId="77777777" w:rsidR="00CD0720" w:rsidRPr="00FD6553" w:rsidRDefault="00CD0720" w:rsidP="00BA1352">
            <w:pPr>
              <w:jc w:val="right"/>
            </w:pPr>
            <w:r w:rsidRPr="00FD6553">
              <w:rPr>
                <w:sz w:val="22"/>
                <w:szCs w:val="22"/>
              </w:rPr>
              <w:t>1</w:t>
            </w:r>
            <w:r w:rsidR="00BB3A44" w:rsidRPr="00FD6553">
              <w:rPr>
                <w:sz w:val="22"/>
                <w:szCs w:val="22"/>
              </w:rPr>
              <w:t>4</w:t>
            </w:r>
            <w:r w:rsidRPr="00FD6553">
              <w:rPr>
                <w:sz w:val="22"/>
                <w:szCs w:val="22"/>
              </w:rPr>
              <w:t xml:space="preserve">000          </w:t>
            </w:r>
          </w:p>
          <w:p w14:paraId="31DA01E8" w14:textId="77777777" w:rsidR="00CD0720" w:rsidRPr="00FD6553" w:rsidRDefault="00CD0720" w:rsidP="00BA1352">
            <w:pPr>
              <w:jc w:val="right"/>
              <w:rPr>
                <w:b/>
                <w:strike/>
              </w:rPr>
            </w:pPr>
          </w:p>
          <w:p w14:paraId="1387EB50" w14:textId="77777777" w:rsidR="00CD0720" w:rsidRPr="00FD6553" w:rsidRDefault="00CD0720" w:rsidP="00BA1352">
            <w:pPr>
              <w:jc w:val="right"/>
              <w:rPr>
                <w:b/>
                <w:strike/>
              </w:rPr>
            </w:pPr>
          </w:p>
          <w:p w14:paraId="605B2138" w14:textId="77777777" w:rsidR="00CD0720" w:rsidRPr="00FD6553" w:rsidRDefault="00CD0720" w:rsidP="00BA1352">
            <w:pPr>
              <w:jc w:val="right"/>
              <w:rPr>
                <w:b/>
                <w:strike/>
              </w:rPr>
            </w:pPr>
          </w:p>
        </w:tc>
        <w:tc>
          <w:tcPr>
            <w:tcW w:w="1559" w:type="dxa"/>
          </w:tcPr>
          <w:p w14:paraId="23165449" w14:textId="3A4470EC" w:rsidR="00CD0720" w:rsidRPr="00FD6553" w:rsidRDefault="00EB4374" w:rsidP="00BA1352">
            <w:pPr>
              <w:jc w:val="right"/>
            </w:pPr>
            <w:r>
              <w:rPr>
                <w:sz w:val="22"/>
                <w:szCs w:val="22"/>
              </w:rPr>
              <w:t>10</w:t>
            </w:r>
            <w:r w:rsidR="00CD0720" w:rsidRPr="00FD6553">
              <w:rPr>
                <w:sz w:val="22"/>
                <w:szCs w:val="22"/>
              </w:rPr>
              <w:t xml:space="preserve">000     </w:t>
            </w:r>
          </w:p>
          <w:p w14:paraId="2AAC406C" w14:textId="77777777" w:rsidR="00CD0720" w:rsidRPr="00FD6553" w:rsidRDefault="00CD0720" w:rsidP="00BA1352">
            <w:pPr>
              <w:jc w:val="right"/>
              <w:rPr>
                <w:b/>
                <w:strike/>
              </w:rPr>
            </w:pPr>
          </w:p>
          <w:p w14:paraId="2D304926" w14:textId="77777777" w:rsidR="00CD0720" w:rsidRPr="00FD6553" w:rsidRDefault="00CD0720" w:rsidP="00BA1352">
            <w:pPr>
              <w:jc w:val="right"/>
              <w:rPr>
                <w:b/>
                <w:strike/>
              </w:rPr>
            </w:pPr>
          </w:p>
          <w:p w14:paraId="30730F72" w14:textId="77777777" w:rsidR="00CD0720" w:rsidRPr="00FD6553" w:rsidRDefault="00CD0720" w:rsidP="00BA1352">
            <w:pPr>
              <w:jc w:val="right"/>
              <w:rPr>
                <w:b/>
                <w:strike/>
              </w:rPr>
            </w:pPr>
          </w:p>
        </w:tc>
      </w:tr>
      <w:tr w:rsidR="00D716C0" w:rsidRPr="00FD6553" w14:paraId="550595D5" w14:textId="77777777" w:rsidTr="00FD6553">
        <w:tc>
          <w:tcPr>
            <w:tcW w:w="6095" w:type="dxa"/>
          </w:tcPr>
          <w:p w14:paraId="132AD12D" w14:textId="77777777" w:rsidR="00D716C0" w:rsidRPr="00FD6553" w:rsidRDefault="00D716C0" w:rsidP="00D716C0">
            <w:pPr>
              <w:jc w:val="both"/>
            </w:pPr>
            <w:r w:rsidRPr="00FD6553">
              <w:rPr>
                <w:sz w:val="22"/>
                <w:szCs w:val="22"/>
              </w:rPr>
              <w:t>Приобретение с сопровождением в течение 3х месяцев, формирование начального реестра путем загрузки перечней имущества по учреждениям и дополнительный ввод информации по описанию объектов и правоустанавливающим документам из таблиц EXCEL заказчика</w:t>
            </w:r>
            <w:r w:rsidR="002A1F60">
              <w:rPr>
                <w:sz w:val="22"/>
                <w:szCs w:val="22"/>
              </w:rPr>
              <w:t xml:space="preserve">, </w:t>
            </w:r>
            <w:r w:rsidR="002A1F60" w:rsidRPr="00FD6553">
              <w:rPr>
                <w:sz w:val="22"/>
                <w:szCs w:val="22"/>
              </w:rPr>
              <w:t>обучение и консультации по удаленному доступу.</w:t>
            </w:r>
          </w:p>
        </w:tc>
        <w:tc>
          <w:tcPr>
            <w:tcW w:w="1559" w:type="dxa"/>
          </w:tcPr>
          <w:p w14:paraId="6CA77393" w14:textId="77777777" w:rsidR="00D716C0" w:rsidRPr="00FD6553" w:rsidRDefault="00D716C0" w:rsidP="00BA1352">
            <w:pPr>
              <w:jc w:val="right"/>
            </w:pPr>
            <w:r w:rsidRPr="00FD6553">
              <w:rPr>
                <w:sz w:val="22"/>
                <w:szCs w:val="22"/>
              </w:rPr>
              <w:t>32000</w:t>
            </w:r>
          </w:p>
        </w:tc>
        <w:tc>
          <w:tcPr>
            <w:tcW w:w="1560" w:type="dxa"/>
          </w:tcPr>
          <w:p w14:paraId="6F09D280" w14:textId="77777777" w:rsidR="00D716C0" w:rsidRPr="00FD6553" w:rsidRDefault="00D716C0" w:rsidP="00BA1352">
            <w:pPr>
              <w:jc w:val="right"/>
            </w:pPr>
            <w:r w:rsidRPr="00FD6553">
              <w:rPr>
                <w:sz w:val="22"/>
                <w:szCs w:val="22"/>
              </w:rPr>
              <w:t>18000</w:t>
            </w:r>
          </w:p>
        </w:tc>
        <w:tc>
          <w:tcPr>
            <w:tcW w:w="1559" w:type="dxa"/>
          </w:tcPr>
          <w:p w14:paraId="66DD5B54" w14:textId="77777777" w:rsidR="00D716C0" w:rsidRPr="00FD6553" w:rsidRDefault="00D716C0" w:rsidP="00BA1352">
            <w:pPr>
              <w:jc w:val="right"/>
            </w:pPr>
            <w:r w:rsidRPr="00FD6553">
              <w:rPr>
                <w:sz w:val="22"/>
                <w:szCs w:val="22"/>
              </w:rPr>
              <w:t>12000</w:t>
            </w:r>
          </w:p>
        </w:tc>
      </w:tr>
      <w:tr w:rsidR="00D716C0" w:rsidRPr="00FD6553" w14:paraId="3B282ABC" w14:textId="77777777" w:rsidTr="00FD6553">
        <w:tc>
          <w:tcPr>
            <w:tcW w:w="6095" w:type="dxa"/>
          </w:tcPr>
          <w:p w14:paraId="5251F0EF" w14:textId="77777777" w:rsidR="00D716C0" w:rsidRPr="00FD6553" w:rsidRDefault="00D716C0" w:rsidP="00D716C0">
            <w:pPr>
              <w:jc w:val="both"/>
            </w:pPr>
            <w:r w:rsidRPr="00FD6553">
              <w:rPr>
                <w:sz w:val="22"/>
                <w:szCs w:val="22"/>
              </w:rPr>
              <w:t>Приобретение с сопровождением в течение 3х месяцев,  формирование начального реестра из таблиц EXCEL заказчика</w:t>
            </w:r>
            <w:r w:rsidR="002A1F60">
              <w:rPr>
                <w:sz w:val="22"/>
                <w:szCs w:val="22"/>
              </w:rPr>
              <w:t xml:space="preserve">, </w:t>
            </w:r>
            <w:r w:rsidR="002A1F60" w:rsidRPr="00FD6553">
              <w:rPr>
                <w:sz w:val="22"/>
                <w:szCs w:val="22"/>
              </w:rPr>
              <w:t>обучение и консультации по удаленному доступу.</w:t>
            </w:r>
          </w:p>
        </w:tc>
        <w:tc>
          <w:tcPr>
            <w:tcW w:w="1559" w:type="dxa"/>
          </w:tcPr>
          <w:p w14:paraId="2C94D186" w14:textId="77777777" w:rsidR="00FD6553" w:rsidRPr="00FD6553" w:rsidRDefault="00FD6553" w:rsidP="00BA1352">
            <w:pPr>
              <w:jc w:val="right"/>
            </w:pPr>
            <w:r w:rsidRPr="00FD6553">
              <w:rPr>
                <w:sz w:val="22"/>
                <w:szCs w:val="22"/>
              </w:rPr>
              <w:t xml:space="preserve"> От </w:t>
            </w:r>
            <w:r w:rsidR="00D716C0" w:rsidRPr="00FD6553">
              <w:rPr>
                <w:sz w:val="22"/>
                <w:szCs w:val="22"/>
              </w:rPr>
              <w:t>30000</w:t>
            </w:r>
            <w:r w:rsidRPr="00FD6553">
              <w:rPr>
                <w:sz w:val="22"/>
                <w:szCs w:val="22"/>
              </w:rPr>
              <w:t xml:space="preserve"> по договорен-</w:t>
            </w:r>
          </w:p>
          <w:p w14:paraId="6436CD35" w14:textId="77777777" w:rsidR="00D716C0" w:rsidRPr="00FD6553" w:rsidRDefault="00FD6553" w:rsidP="00BA1352">
            <w:pPr>
              <w:jc w:val="right"/>
            </w:pPr>
            <w:proofErr w:type="spellStart"/>
            <w:r w:rsidRPr="00FD6553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560" w:type="dxa"/>
          </w:tcPr>
          <w:p w14:paraId="256B47B1" w14:textId="77777777" w:rsidR="00FD6553" w:rsidRPr="00FD6553" w:rsidRDefault="00FD6553" w:rsidP="00FD6553">
            <w:pPr>
              <w:jc w:val="right"/>
            </w:pPr>
            <w:r w:rsidRPr="00FD6553">
              <w:rPr>
                <w:sz w:val="22"/>
                <w:szCs w:val="22"/>
              </w:rPr>
              <w:t>От 16000 по договорен-</w:t>
            </w:r>
          </w:p>
          <w:p w14:paraId="1FAA182F" w14:textId="77777777" w:rsidR="00D716C0" w:rsidRPr="00FD6553" w:rsidRDefault="00FD6553" w:rsidP="00FD6553">
            <w:pPr>
              <w:jc w:val="right"/>
            </w:pPr>
            <w:proofErr w:type="spellStart"/>
            <w:r w:rsidRPr="00FD6553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559" w:type="dxa"/>
          </w:tcPr>
          <w:p w14:paraId="5B6E9678" w14:textId="77777777" w:rsidR="00FD6553" w:rsidRPr="00FD6553" w:rsidRDefault="00FD6553" w:rsidP="00FD6553">
            <w:r w:rsidRPr="00FD6553">
              <w:rPr>
                <w:sz w:val="22"/>
                <w:szCs w:val="22"/>
              </w:rPr>
              <w:t>От 10000 по</w:t>
            </w:r>
          </w:p>
          <w:p w14:paraId="3C8F59CD" w14:textId="77777777" w:rsidR="00FD6553" w:rsidRPr="00FD6553" w:rsidRDefault="00FD6553" w:rsidP="00FD6553">
            <w:pPr>
              <w:jc w:val="center"/>
            </w:pPr>
            <w:r w:rsidRPr="00FD6553">
              <w:rPr>
                <w:sz w:val="22"/>
                <w:szCs w:val="22"/>
              </w:rPr>
              <w:t xml:space="preserve"> договорен-</w:t>
            </w:r>
          </w:p>
          <w:p w14:paraId="6274F000" w14:textId="77777777" w:rsidR="00D716C0" w:rsidRPr="00FD6553" w:rsidRDefault="00FD6553" w:rsidP="00FD6553">
            <w:pPr>
              <w:jc w:val="right"/>
            </w:pPr>
            <w:proofErr w:type="spellStart"/>
            <w:r w:rsidRPr="00FD6553">
              <w:rPr>
                <w:sz w:val="22"/>
                <w:szCs w:val="22"/>
              </w:rPr>
              <w:t>ности</w:t>
            </w:r>
            <w:proofErr w:type="spellEnd"/>
          </w:p>
        </w:tc>
      </w:tr>
      <w:tr w:rsidR="00CD0720" w:rsidRPr="00FD6553" w14:paraId="24F02E91" w14:textId="77777777" w:rsidTr="00FD6553">
        <w:tc>
          <w:tcPr>
            <w:tcW w:w="6095" w:type="dxa"/>
          </w:tcPr>
          <w:p w14:paraId="0EFC3602" w14:textId="77777777" w:rsidR="00CD0720" w:rsidRPr="00FD6553" w:rsidRDefault="00CD0720" w:rsidP="00BA1352">
            <w:pPr>
              <w:jc w:val="both"/>
            </w:pPr>
            <w:r w:rsidRPr="00FD6553">
              <w:rPr>
                <w:sz w:val="22"/>
                <w:szCs w:val="22"/>
              </w:rPr>
              <w:t>Дальнейшее сопровождение программы, цена в квартал (до 3х мест)</w:t>
            </w:r>
          </w:p>
        </w:tc>
        <w:tc>
          <w:tcPr>
            <w:tcW w:w="1559" w:type="dxa"/>
          </w:tcPr>
          <w:p w14:paraId="7CB097AE" w14:textId="77777777" w:rsidR="00CD0720" w:rsidRPr="00FD6553" w:rsidRDefault="00CD0720" w:rsidP="00BA1352">
            <w:pPr>
              <w:jc w:val="right"/>
            </w:pPr>
            <w:r w:rsidRPr="00FD6553">
              <w:rPr>
                <w:sz w:val="22"/>
                <w:szCs w:val="22"/>
              </w:rPr>
              <w:t>5</w:t>
            </w:r>
            <w:r w:rsidR="005B1D7F">
              <w:rPr>
                <w:sz w:val="22"/>
                <w:szCs w:val="22"/>
              </w:rPr>
              <w:t>900</w:t>
            </w:r>
          </w:p>
          <w:p w14:paraId="1DB7EDD1" w14:textId="77777777" w:rsidR="00CD0720" w:rsidRPr="00FD6553" w:rsidRDefault="00CD0720" w:rsidP="00BA1352">
            <w:pPr>
              <w:jc w:val="right"/>
              <w:rPr>
                <w:b/>
                <w:strike/>
              </w:rPr>
            </w:pPr>
          </w:p>
        </w:tc>
        <w:tc>
          <w:tcPr>
            <w:tcW w:w="1560" w:type="dxa"/>
          </w:tcPr>
          <w:p w14:paraId="342B2B4A" w14:textId="02CB99AC" w:rsidR="00CD0720" w:rsidRPr="005E480E" w:rsidRDefault="005E480E" w:rsidP="005B1D7F">
            <w:pPr>
              <w:jc w:val="right"/>
              <w:rPr>
                <w:b/>
                <w:strike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3360</w:t>
            </w:r>
          </w:p>
        </w:tc>
        <w:tc>
          <w:tcPr>
            <w:tcW w:w="1559" w:type="dxa"/>
          </w:tcPr>
          <w:p w14:paraId="772890D8" w14:textId="77777777" w:rsidR="00CD0720" w:rsidRPr="00FD6553" w:rsidRDefault="005B1D7F" w:rsidP="00BA1352">
            <w:pPr>
              <w:jc w:val="right"/>
            </w:pPr>
            <w:r>
              <w:t>1000</w:t>
            </w:r>
          </w:p>
          <w:p w14:paraId="6A499BF0" w14:textId="77777777" w:rsidR="00CD0720" w:rsidRPr="00FD6553" w:rsidRDefault="00CD0720" w:rsidP="00BA1352">
            <w:pPr>
              <w:jc w:val="right"/>
              <w:rPr>
                <w:b/>
                <w:strike/>
              </w:rPr>
            </w:pPr>
          </w:p>
        </w:tc>
      </w:tr>
      <w:tr w:rsidR="00CD0720" w:rsidRPr="00FD6553" w14:paraId="506F7355" w14:textId="77777777" w:rsidTr="00FD6553">
        <w:tc>
          <w:tcPr>
            <w:tcW w:w="6095" w:type="dxa"/>
          </w:tcPr>
          <w:p w14:paraId="2D372521" w14:textId="77777777" w:rsidR="00CD0720" w:rsidRPr="00FD6553" w:rsidRDefault="00CD0720" w:rsidP="00BA1352">
            <w:pPr>
              <w:jc w:val="both"/>
            </w:pPr>
            <w:r w:rsidRPr="00FD6553">
              <w:rPr>
                <w:sz w:val="22"/>
                <w:szCs w:val="22"/>
              </w:rPr>
              <w:t>Дополнительное рабочее место  приобретение</w:t>
            </w:r>
          </w:p>
        </w:tc>
        <w:tc>
          <w:tcPr>
            <w:tcW w:w="1559" w:type="dxa"/>
          </w:tcPr>
          <w:p w14:paraId="37981C29" w14:textId="77777777" w:rsidR="00CD0720" w:rsidRPr="00FD6553" w:rsidRDefault="00CD0720" w:rsidP="00BA1352">
            <w:pPr>
              <w:jc w:val="right"/>
            </w:pPr>
            <w:r w:rsidRPr="00FD6553">
              <w:rPr>
                <w:sz w:val="22"/>
                <w:szCs w:val="22"/>
              </w:rPr>
              <w:t xml:space="preserve">    3 000</w:t>
            </w:r>
          </w:p>
        </w:tc>
        <w:tc>
          <w:tcPr>
            <w:tcW w:w="1560" w:type="dxa"/>
          </w:tcPr>
          <w:p w14:paraId="617D1B12" w14:textId="77777777" w:rsidR="00CD0720" w:rsidRPr="00FD6553" w:rsidRDefault="00CD0720" w:rsidP="00BA1352">
            <w:pPr>
              <w:jc w:val="right"/>
            </w:pPr>
            <w:r w:rsidRPr="00FD6553">
              <w:rPr>
                <w:sz w:val="22"/>
                <w:szCs w:val="22"/>
              </w:rPr>
              <w:t>1 000</w:t>
            </w:r>
          </w:p>
        </w:tc>
        <w:tc>
          <w:tcPr>
            <w:tcW w:w="1559" w:type="dxa"/>
          </w:tcPr>
          <w:p w14:paraId="17847B00" w14:textId="77777777" w:rsidR="00CD0720" w:rsidRPr="00FD6553" w:rsidRDefault="00CD0720" w:rsidP="00BA1352">
            <w:pPr>
              <w:jc w:val="right"/>
            </w:pPr>
            <w:r w:rsidRPr="00FD6553">
              <w:rPr>
                <w:sz w:val="22"/>
                <w:szCs w:val="22"/>
              </w:rPr>
              <w:t xml:space="preserve">1 000 </w:t>
            </w:r>
          </w:p>
        </w:tc>
      </w:tr>
      <w:tr w:rsidR="00CD0720" w:rsidRPr="00FD6553" w14:paraId="2B9B65C5" w14:textId="77777777" w:rsidTr="00FD6553">
        <w:tc>
          <w:tcPr>
            <w:tcW w:w="6095" w:type="dxa"/>
          </w:tcPr>
          <w:p w14:paraId="5EA876E4" w14:textId="77777777" w:rsidR="00CD0720" w:rsidRPr="00FD6553" w:rsidRDefault="00CD0720" w:rsidP="00BA1352">
            <w:pPr>
              <w:jc w:val="both"/>
            </w:pPr>
            <w:r w:rsidRPr="00FD6553">
              <w:rPr>
                <w:sz w:val="22"/>
                <w:szCs w:val="22"/>
              </w:rPr>
              <w:t xml:space="preserve">Дальнейшее сопровождение доп. места, цена в квартал </w:t>
            </w:r>
          </w:p>
        </w:tc>
        <w:tc>
          <w:tcPr>
            <w:tcW w:w="1559" w:type="dxa"/>
          </w:tcPr>
          <w:p w14:paraId="7FE6020F" w14:textId="77777777" w:rsidR="00CD0720" w:rsidRPr="00FD6553" w:rsidRDefault="00CD0720" w:rsidP="00BA1352">
            <w:pPr>
              <w:jc w:val="right"/>
            </w:pPr>
            <w:r w:rsidRPr="00FD6553">
              <w:rPr>
                <w:sz w:val="22"/>
                <w:szCs w:val="22"/>
              </w:rPr>
              <w:t>2 000</w:t>
            </w:r>
          </w:p>
        </w:tc>
        <w:tc>
          <w:tcPr>
            <w:tcW w:w="1560" w:type="dxa"/>
          </w:tcPr>
          <w:p w14:paraId="35E9F59B" w14:textId="77777777" w:rsidR="00CD0720" w:rsidRPr="00FD6553" w:rsidRDefault="00CD0720" w:rsidP="00BA1352">
            <w:pPr>
              <w:jc w:val="right"/>
            </w:pPr>
            <w:r w:rsidRPr="00FD6553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14:paraId="6B801465" w14:textId="77777777" w:rsidR="00CD0720" w:rsidRPr="00FD6553" w:rsidRDefault="00CD0720" w:rsidP="00BA1352">
            <w:pPr>
              <w:jc w:val="right"/>
            </w:pPr>
            <w:r w:rsidRPr="00FD6553">
              <w:rPr>
                <w:sz w:val="22"/>
                <w:szCs w:val="22"/>
              </w:rPr>
              <w:t>500</w:t>
            </w:r>
          </w:p>
        </w:tc>
      </w:tr>
      <w:tr w:rsidR="00CD0720" w:rsidRPr="00FD6553" w14:paraId="158A3351" w14:textId="77777777" w:rsidTr="00FD6553">
        <w:tc>
          <w:tcPr>
            <w:tcW w:w="10773" w:type="dxa"/>
            <w:gridSpan w:val="4"/>
          </w:tcPr>
          <w:p w14:paraId="039C12CF" w14:textId="77777777" w:rsidR="00CD0720" w:rsidRPr="00FD6553" w:rsidRDefault="00CD0720" w:rsidP="00BA1352">
            <w:pPr>
              <w:jc w:val="both"/>
            </w:pPr>
            <w:r w:rsidRPr="00FD6553">
              <w:rPr>
                <w:sz w:val="22"/>
                <w:szCs w:val="22"/>
              </w:rPr>
              <w:t>Возможно предоставление отсрочки платежа за приобретение программы  по гарантийному письму</w:t>
            </w:r>
            <w:r w:rsidRPr="00FD6553">
              <w:rPr>
                <w:b/>
                <w:sz w:val="22"/>
                <w:szCs w:val="22"/>
              </w:rPr>
              <w:t>.</w:t>
            </w:r>
          </w:p>
        </w:tc>
      </w:tr>
    </w:tbl>
    <w:p w14:paraId="71DF7307" w14:textId="77777777" w:rsidR="00CD0720" w:rsidRPr="00FD6553" w:rsidRDefault="00CD0720" w:rsidP="00BA1352">
      <w:pPr>
        <w:tabs>
          <w:tab w:val="left" w:pos="284"/>
        </w:tabs>
        <w:spacing w:line="276" w:lineRule="auto"/>
        <w:ind w:left="284"/>
        <w:jc w:val="both"/>
        <w:rPr>
          <w:sz w:val="22"/>
          <w:szCs w:val="22"/>
        </w:rPr>
      </w:pPr>
    </w:p>
    <w:p w14:paraId="244CD41F" w14:textId="77777777" w:rsidR="00CD0720" w:rsidRPr="00FD6553" w:rsidRDefault="00CD0720" w:rsidP="00BA1352">
      <w:pPr>
        <w:tabs>
          <w:tab w:val="left" w:pos="284"/>
        </w:tabs>
        <w:spacing w:line="276" w:lineRule="auto"/>
        <w:ind w:left="284"/>
        <w:jc w:val="both"/>
        <w:rPr>
          <w:sz w:val="22"/>
          <w:szCs w:val="22"/>
        </w:rPr>
      </w:pPr>
      <w:r w:rsidRPr="00FD6553">
        <w:rPr>
          <w:sz w:val="22"/>
          <w:szCs w:val="22"/>
        </w:rPr>
        <w:t xml:space="preserve">Наш сайт </w:t>
      </w:r>
      <w:hyperlink r:id="rId6" w:history="1">
        <w:r w:rsidRPr="00FD6553">
          <w:rPr>
            <w:rStyle w:val="ad"/>
            <w:sz w:val="22"/>
            <w:szCs w:val="22"/>
          </w:rPr>
          <w:t>www.puls-pro.ru</w:t>
        </w:r>
      </w:hyperlink>
      <w:r w:rsidRPr="00FD6553">
        <w:rPr>
          <w:sz w:val="22"/>
          <w:szCs w:val="22"/>
        </w:rPr>
        <w:t xml:space="preserve">  Вы можете посмотреть ролик с презентацией, почитать описание и скачать демонстрационную версию программы. Можете отправить заявку на приобретение программы прямо с нашего сайта. </w:t>
      </w:r>
    </w:p>
    <w:p w14:paraId="3272776A" w14:textId="77777777" w:rsidR="00CD0720" w:rsidRPr="00FD6553" w:rsidRDefault="00CD0720" w:rsidP="00BA1352">
      <w:pPr>
        <w:tabs>
          <w:tab w:val="left" w:pos="284"/>
          <w:tab w:val="left" w:pos="709"/>
        </w:tabs>
        <w:spacing w:line="276" w:lineRule="auto"/>
        <w:ind w:left="284"/>
        <w:jc w:val="both"/>
        <w:rPr>
          <w:b/>
          <w:sz w:val="22"/>
          <w:szCs w:val="22"/>
        </w:rPr>
      </w:pPr>
      <w:r w:rsidRPr="00FD6553">
        <w:rPr>
          <w:sz w:val="22"/>
          <w:szCs w:val="22"/>
        </w:rPr>
        <w:t xml:space="preserve">Тел./факс: </w:t>
      </w:r>
      <w:r w:rsidRPr="00FD6553">
        <w:rPr>
          <w:b/>
          <w:sz w:val="22"/>
          <w:szCs w:val="22"/>
        </w:rPr>
        <w:t xml:space="preserve">8 (383) 238-09-33 </w:t>
      </w:r>
      <w:r w:rsidRPr="00FD6553">
        <w:rPr>
          <w:sz w:val="22"/>
          <w:szCs w:val="22"/>
        </w:rPr>
        <w:t xml:space="preserve"> и  </w:t>
      </w:r>
      <w:r w:rsidRPr="00FD6553">
        <w:rPr>
          <w:b/>
          <w:sz w:val="22"/>
          <w:szCs w:val="22"/>
        </w:rPr>
        <w:t>8 (38341) 5-37-23  8(38341)-2-97-46</w:t>
      </w:r>
    </w:p>
    <w:p w14:paraId="6C5BE24A" w14:textId="77777777" w:rsidR="00CD0720" w:rsidRPr="00FD6553" w:rsidRDefault="00CD0720" w:rsidP="00CF2BFF">
      <w:pPr>
        <w:spacing w:line="360" w:lineRule="auto"/>
        <w:rPr>
          <w:b/>
          <w:sz w:val="22"/>
          <w:szCs w:val="22"/>
        </w:rPr>
      </w:pPr>
      <w:r w:rsidRPr="00FD6553">
        <w:rPr>
          <w:sz w:val="22"/>
          <w:szCs w:val="22"/>
        </w:rPr>
        <w:t xml:space="preserve">Организационные вопросы:  Шипилова Елена Владимировна    </w:t>
      </w:r>
      <w:r w:rsidRPr="00FD6553">
        <w:rPr>
          <w:sz w:val="22"/>
          <w:szCs w:val="22"/>
          <w:lang w:val="en-US"/>
        </w:rPr>
        <w:t>E</w:t>
      </w:r>
      <w:r w:rsidRPr="00FD6553">
        <w:rPr>
          <w:sz w:val="22"/>
          <w:szCs w:val="22"/>
        </w:rPr>
        <w:t>-</w:t>
      </w:r>
      <w:r w:rsidRPr="00FD6553">
        <w:rPr>
          <w:sz w:val="22"/>
          <w:szCs w:val="22"/>
          <w:lang w:val="en-US"/>
        </w:rPr>
        <w:t>mail</w:t>
      </w:r>
      <w:r w:rsidRPr="00FD6553">
        <w:rPr>
          <w:sz w:val="22"/>
          <w:szCs w:val="22"/>
        </w:rPr>
        <w:t xml:space="preserve">:  </w:t>
      </w:r>
      <w:proofErr w:type="spellStart"/>
      <w:r w:rsidRPr="00FD6553">
        <w:rPr>
          <w:sz w:val="22"/>
          <w:szCs w:val="22"/>
          <w:lang w:val="en-US"/>
        </w:rPr>
        <w:t>lena</w:t>
      </w:r>
      <w:proofErr w:type="spellEnd"/>
      <w:r w:rsidRPr="00FD6553">
        <w:rPr>
          <w:sz w:val="22"/>
          <w:szCs w:val="22"/>
        </w:rPr>
        <w:t>@</w:t>
      </w:r>
      <w:proofErr w:type="spellStart"/>
      <w:r w:rsidRPr="00FD6553">
        <w:rPr>
          <w:sz w:val="22"/>
          <w:szCs w:val="22"/>
          <w:lang w:val="en-US"/>
        </w:rPr>
        <w:t>puls</w:t>
      </w:r>
      <w:proofErr w:type="spellEnd"/>
      <w:r w:rsidRPr="00FD6553">
        <w:rPr>
          <w:sz w:val="22"/>
          <w:szCs w:val="22"/>
        </w:rPr>
        <w:t>-</w:t>
      </w:r>
      <w:r w:rsidRPr="00FD6553">
        <w:rPr>
          <w:sz w:val="22"/>
          <w:szCs w:val="22"/>
          <w:lang w:val="en-US"/>
        </w:rPr>
        <w:t>pro</w:t>
      </w:r>
      <w:r w:rsidRPr="00FD6553">
        <w:rPr>
          <w:sz w:val="22"/>
          <w:szCs w:val="22"/>
        </w:rPr>
        <w:t>.</w:t>
      </w:r>
      <w:proofErr w:type="spellStart"/>
      <w:r w:rsidRPr="00FD6553">
        <w:rPr>
          <w:sz w:val="22"/>
          <w:szCs w:val="22"/>
          <w:lang w:val="en-US"/>
        </w:rPr>
        <w:t>ru</w:t>
      </w:r>
      <w:proofErr w:type="spellEnd"/>
    </w:p>
    <w:p w14:paraId="1C052759" w14:textId="77777777" w:rsidR="00CD0720" w:rsidRPr="005B1D7F" w:rsidRDefault="00CD0720" w:rsidP="00BA1352">
      <w:pPr>
        <w:tabs>
          <w:tab w:val="left" w:pos="284"/>
        </w:tabs>
        <w:spacing w:line="276" w:lineRule="auto"/>
        <w:ind w:left="284"/>
        <w:rPr>
          <w:sz w:val="28"/>
          <w:szCs w:val="28"/>
          <w:lang w:val="en-US"/>
        </w:rPr>
      </w:pPr>
      <w:r w:rsidRPr="00FD6553">
        <w:rPr>
          <w:sz w:val="22"/>
          <w:szCs w:val="22"/>
        </w:rPr>
        <w:t xml:space="preserve">Консультант по программе: </w:t>
      </w:r>
      <w:r w:rsidR="005B1D7F">
        <w:rPr>
          <w:sz w:val="22"/>
          <w:szCs w:val="22"/>
        </w:rPr>
        <w:t>Татьяна Алексеевна, Семен</w:t>
      </w:r>
      <w:r w:rsidR="005B1D7F" w:rsidRPr="005B1D7F">
        <w:rPr>
          <w:sz w:val="22"/>
          <w:szCs w:val="22"/>
        </w:rPr>
        <w:t>.</w:t>
      </w:r>
      <w:r w:rsidRPr="00FD6553">
        <w:rPr>
          <w:sz w:val="22"/>
          <w:szCs w:val="22"/>
        </w:rPr>
        <w:t xml:space="preserve">  </w:t>
      </w:r>
      <w:r w:rsidR="005B1D7F">
        <w:rPr>
          <w:sz w:val="22"/>
          <w:szCs w:val="22"/>
          <w:lang w:val="en-US"/>
        </w:rPr>
        <w:t>E</w:t>
      </w:r>
      <w:r w:rsidRPr="005B1D7F">
        <w:rPr>
          <w:sz w:val="22"/>
          <w:szCs w:val="22"/>
          <w:lang w:val="en-US"/>
        </w:rPr>
        <w:t>-</w:t>
      </w:r>
      <w:r w:rsidRPr="00FD6553">
        <w:rPr>
          <w:sz w:val="22"/>
          <w:szCs w:val="22"/>
          <w:lang w:val="en-US"/>
        </w:rPr>
        <w:t>mail</w:t>
      </w:r>
      <w:r w:rsidRPr="005B1D7F">
        <w:rPr>
          <w:sz w:val="22"/>
          <w:szCs w:val="22"/>
          <w:lang w:val="en-US"/>
        </w:rPr>
        <w:t xml:space="preserve">:  </w:t>
      </w:r>
      <w:hyperlink r:id="rId7" w:history="1">
        <w:r w:rsidRPr="00FD6553">
          <w:rPr>
            <w:rStyle w:val="ad"/>
            <w:sz w:val="22"/>
            <w:szCs w:val="22"/>
            <w:lang w:val="en-US"/>
          </w:rPr>
          <w:t>viktor</w:t>
        </w:r>
        <w:r w:rsidRPr="005B1D7F">
          <w:rPr>
            <w:rStyle w:val="ad"/>
            <w:sz w:val="22"/>
            <w:szCs w:val="22"/>
            <w:lang w:val="en-US"/>
          </w:rPr>
          <w:t>@</w:t>
        </w:r>
        <w:r w:rsidRPr="00FD6553">
          <w:rPr>
            <w:rStyle w:val="ad"/>
            <w:sz w:val="22"/>
            <w:szCs w:val="22"/>
            <w:lang w:val="en-US"/>
          </w:rPr>
          <w:t>puls</w:t>
        </w:r>
        <w:r w:rsidRPr="005B1D7F">
          <w:rPr>
            <w:rStyle w:val="ad"/>
            <w:sz w:val="22"/>
            <w:szCs w:val="22"/>
            <w:lang w:val="en-US"/>
          </w:rPr>
          <w:t>-</w:t>
        </w:r>
        <w:r w:rsidRPr="00FD6553">
          <w:rPr>
            <w:rStyle w:val="ad"/>
            <w:sz w:val="22"/>
            <w:szCs w:val="22"/>
            <w:lang w:val="en-US"/>
          </w:rPr>
          <w:t>pro</w:t>
        </w:r>
        <w:r w:rsidRPr="005B1D7F">
          <w:rPr>
            <w:rStyle w:val="ad"/>
            <w:sz w:val="22"/>
            <w:szCs w:val="22"/>
            <w:lang w:val="en-US"/>
          </w:rPr>
          <w:t>.</w:t>
        </w:r>
        <w:r w:rsidRPr="00FD6553">
          <w:rPr>
            <w:rStyle w:val="ad"/>
            <w:sz w:val="22"/>
            <w:szCs w:val="22"/>
            <w:lang w:val="en-US"/>
          </w:rPr>
          <w:t>ru</w:t>
        </w:r>
      </w:hyperlink>
      <w:r w:rsidR="005B1D7F" w:rsidRPr="005B1D7F">
        <w:rPr>
          <w:lang w:val="en-US"/>
        </w:rPr>
        <w:t>, ogneva@puls-pro.ru</w:t>
      </w:r>
    </w:p>
    <w:sectPr w:rsidR="00CD0720" w:rsidRPr="005B1D7F" w:rsidSect="000C5859">
      <w:footnotePr>
        <w:pos w:val="beneathText"/>
      </w:footnotePr>
      <w:pgSz w:w="11905" w:h="16837"/>
      <w:pgMar w:top="426" w:right="565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26"/>
        </w:tabs>
        <w:ind w:left="2226" w:hanging="1800"/>
      </w:pPr>
      <w:rPr>
        <w:rFonts w:cs="Times New Roman"/>
      </w:rPr>
    </w:lvl>
  </w:abstractNum>
  <w:abstractNum w:abstractNumId="2" w15:restartNumberingAfterBreak="0">
    <w:nsid w:val="09C329D3"/>
    <w:multiLevelType w:val="hybridMultilevel"/>
    <w:tmpl w:val="5CDA76F0"/>
    <w:lvl w:ilvl="0" w:tplc="DECAA9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0625AE1"/>
    <w:multiLevelType w:val="hybridMultilevel"/>
    <w:tmpl w:val="97B21426"/>
    <w:lvl w:ilvl="0" w:tplc="662E4EB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5AD55AEC"/>
    <w:multiLevelType w:val="hybridMultilevel"/>
    <w:tmpl w:val="B0949BDE"/>
    <w:lvl w:ilvl="0" w:tplc="D81093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CCF"/>
    <w:rsid w:val="000106BB"/>
    <w:rsid w:val="000126AB"/>
    <w:rsid w:val="00017486"/>
    <w:rsid w:val="000347E5"/>
    <w:rsid w:val="0004065A"/>
    <w:rsid w:val="0005032E"/>
    <w:rsid w:val="0005107F"/>
    <w:rsid w:val="000567C5"/>
    <w:rsid w:val="0006154D"/>
    <w:rsid w:val="00067DDE"/>
    <w:rsid w:val="000716DC"/>
    <w:rsid w:val="00085414"/>
    <w:rsid w:val="0009488C"/>
    <w:rsid w:val="000A5169"/>
    <w:rsid w:val="000B5A10"/>
    <w:rsid w:val="000C3988"/>
    <w:rsid w:val="000C5859"/>
    <w:rsid w:val="000D1F8C"/>
    <w:rsid w:val="0011541B"/>
    <w:rsid w:val="00121572"/>
    <w:rsid w:val="001241B5"/>
    <w:rsid w:val="0013228C"/>
    <w:rsid w:val="00160949"/>
    <w:rsid w:val="00161128"/>
    <w:rsid w:val="00173DBB"/>
    <w:rsid w:val="00177C41"/>
    <w:rsid w:val="001820F1"/>
    <w:rsid w:val="00184CFF"/>
    <w:rsid w:val="00196ED1"/>
    <w:rsid w:val="001B31A5"/>
    <w:rsid w:val="001D6F2A"/>
    <w:rsid w:val="001F155B"/>
    <w:rsid w:val="00206F7F"/>
    <w:rsid w:val="002248CD"/>
    <w:rsid w:val="00225239"/>
    <w:rsid w:val="00226CA4"/>
    <w:rsid w:val="00227EBD"/>
    <w:rsid w:val="002450FA"/>
    <w:rsid w:val="00280E16"/>
    <w:rsid w:val="00284519"/>
    <w:rsid w:val="002A13D4"/>
    <w:rsid w:val="002A1F60"/>
    <w:rsid w:val="002A29CA"/>
    <w:rsid w:val="002A5BFB"/>
    <w:rsid w:val="002C1E42"/>
    <w:rsid w:val="002E1CD5"/>
    <w:rsid w:val="002E3197"/>
    <w:rsid w:val="00307017"/>
    <w:rsid w:val="0032068D"/>
    <w:rsid w:val="003273CF"/>
    <w:rsid w:val="00331BDB"/>
    <w:rsid w:val="0033432B"/>
    <w:rsid w:val="00347F03"/>
    <w:rsid w:val="0036003C"/>
    <w:rsid w:val="00364232"/>
    <w:rsid w:val="003761D3"/>
    <w:rsid w:val="003977A6"/>
    <w:rsid w:val="003A26E2"/>
    <w:rsid w:val="003A54F2"/>
    <w:rsid w:val="004104F9"/>
    <w:rsid w:val="00411C95"/>
    <w:rsid w:val="00450DA9"/>
    <w:rsid w:val="004661A6"/>
    <w:rsid w:val="004949D5"/>
    <w:rsid w:val="004B0567"/>
    <w:rsid w:val="004C0851"/>
    <w:rsid w:val="004C3608"/>
    <w:rsid w:val="004C413F"/>
    <w:rsid w:val="004E7B73"/>
    <w:rsid w:val="004F46D9"/>
    <w:rsid w:val="005456CA"/>
    <w:rsid w:val="00575B20"/>
    <w:rsid w:val="0057731E"/>
    <w:rsid w:val="00577448"/>
    <w:rsid w:val="005A04C0"/>
    <w:rsid w:val="005A1EC2"/>
    <w:rsid w:val="005B1D7F"/>
    <w:rsid w:val="005B7F92"/>
    <w:rsid w:val="005E1E63"/>
    <w:rsid w:val="005E480E"/>
    <w:rsid w:val="005F5FDB"/>
    <w:rsid w:val="0060761F"/>
    <w:rsid w:val="006127D8"/>
    <w:rsid w:val="00616CCF"/>
    <w:rsid w:val="006333A5"/>
    <w:rsid w:val="006452C1"/>
    <w:rsid w:val="00650B4B"/>
    <w:rsid w:val="00651E42"/>
    <w:rsid w:val="00656153"/>
    <w:rsid w:val="006800F2"/>
    <w:rsid w:val="0068285C"/>
    <w:rsid w:val="00693E2F"/>
    <w:rsid w:val="006A60DE"/>
    <w:rsid w:val="006C18B3"/>
    <w:rsid w:val="006D1230"/>
    <w:rsid w:val="006F13CE"/>
    <w:rsid w:val="006F2411"/>
    <w:rsid w:val="006F4C7C"/>
    <w:rsid w:val="007239F0"/>
    <w:rsid w:val="007244F3"/>
    <w:rsid w:val="007346F9"/>
    <w:rsid w:val="007650F6"/>
    <w:rsid w:val="007705C6"/>
    <w:rsid w:val="00773191"/>
    <w:rsid w:val="00773E7D"/>
    <w:rsid w:val="00774483"/>
    <w:rsid w:val="007818ED"/>
    <w:rsid w:val="007A6DB5"/>
    <w:rsid w:val="007B1FBC"/>
    <w:rsid w:val="007C63BD"/>
    <w:rsid w:val="007D48EB"/>
    <w:rsid w:val="007D77EE"/>
    <w:rsid w:val="007F1889"/>
    <w:rsid w:val="00806C94"/>
    <w:rsid w:val="00807D94"/>
    <w:rsid w:val="00830A22"/>
    <w:rsid w:val="00830D9D"/>
    <w:rsid w:val="008338A1"/>
    <w:rsid w:val="00841174"/>
    <w:rsid w:val="00845177"/>
    <w:rsid w:val="008535BC"/>
    <w:rsid w:val="008536F2"/>
    <w:rsid w:val="00891DDF"/>
    <w:rsid w:val="008B6303"/>
    <w:rsid w:val="008C1521"/>
    <w:rsid w:val="008C5650"/>
    <w:rsid w:val="008D6AAF"/>
    <w:rsid w:val="00931762"/>
    <w:rsid w:val="00933420"/>
    <w:rsid w:val="00937428"/>
    <w:rsid w:val="009424C1"/>
    <w:rsid w:val="00951E4F"/>
    <w:rsid w:val="00964573"/>
    <w:rsid w:val="009859FE"/>
    <w:rsid w:val="009949FC"/>
    <w:rsid w:val="00996C83"/>
    <w:rsid w:val="009A0A3A"/>
    <w:rsid w:val="009F433B"/>
    <w:rsid w:val="00A01172"/>
    <w:rsid w:val="00A06CD6"/>
    <w:rsid w:val="00A21836"/>
    <w:rsid w:val="00A26288"/>
    <w:rsid w:val="00A42D1F"/>
    <w:rsid w:val="00A46EAD"/>
    <w:rsid w:val="00A50A11"/>
    <w:rsid w:val="00A5360D"/>
    <w:rsid w:val="00A556EF"/>
    <w:rsid w:val="00A73D55"/>
    <w:rsid w:val="00A83E69"/>
    <w:rsid w:val="00A844C8"/>
    <w:rsid w:val="00A90756"/>
    <w:rsid w:val="00A91861"/>
    <w:rsid w:val="00A95F2D"/>
    <w:rsid w:val="00AA1B63"/>
    <w:rsid w:val="00AC610E"/>
    <w:rsid w:val="00AE2BB3"/>
    <w:rsid w:val="00AF018F"/>
    <w:rsid w:val="00B102B5"/>
    <w:rsid w:val="00B15B4A"/>
    <w:rsid w:val="00B20CCA"/>
    <w:rsid w:val="00B32484"/>
    <w:rsid w:val="00B35978"/>
    <w:rsid w:val="00B36CE2"/>
    <w:rsid w:val="00B40C88"/>
    <w:rsid w:val="00B60CCD"/>
    <w:rsid w:val="00B632A6"/>
    <w:rsid w:val="00B677DD"/>
    <w:rsid w:val="00B804A9"/>
    <w:rsid w:val="00B8625B"/>
    <w:rsid w:val="00B928E1"/>
    <w:rsid w:val="00B96804"/>
    <w:rsid w:val="00BA1352"/>
    <w:rsid w:val="00BA3FD1"/>
    <w:rsid w:val="00BA5D5E"/>
    <w:rsid w:val="00BB3A44"/>
    <w:rsid w:val="00BB5E7C"/>
    <w:rsid w:val="00BB5FA8"/>
    <w:rsid w:val="00BC1D8C"/>
    <w:rsid w:val="00BD6FE6"/>
    <w:rsid w:val="00C01F97"/>
    <w:rsid w:val="00C02976"/>
    <w:rsid w:val="00C14041"/>
    <w:rsid w:val="00C25FD9"/>
    <w:rsid w:val="00C31E47"/>
    <w:rsid w:val="00C427EA"/>
    <w:rsid w:val="00C6020D"/>
    <w:rsid w:val="00C822FE"/>
    <w:rsid w:val="00C85C2E"/>
    <w:rsid w:val="00C8740C"/>
    <w:rsid w:val="00C9509D"/>
    <w:rsid w:val="00CA33C7"/>
    <w:rsid w:val="00CA4A57"/>
    <w:rsid w:val="00CB1E79"/>
    <w:rsid w:val="00CD0720"/>
    <w:rsid w:val="00CF2BFF"/>
    <w:rsid w:val="00D05D73"/>
    <w:rsid w:val="00D159F5"/>
    <w:rsid w:val="00D26B76"/>
    <w:rsid w:val="00D54BA6"/>
    <w:rsid w:val="00D6537E"/>
    <w:rsid w:val="00D716C0"/>
    <w:rsid w:val="00D756B7"/>
    <w:rsid w:val="00D765CF"/>
    <w:rsid w:val="00D83D3E"/>
    <w:rsid w:val="00D86AA6"/>
    <w:rsid w:val="00DA7C36"/>
    <w:rsid w:val="00DC0E98"/>
    <w:rsid w:val="00DF7C7A"/>
    <w:rsid w:val="00E010F0"/>
    <w:rsid w:val="00E0580A"/>
    <w:rsid w:val="00E164A8"/>
    <w:rsid w:val="00E23721"/>
    <w:rsid w:val="00E40CC3"/>
    <w:rsid w:val="00E7129F"/>
    <w:rsid w:val="00E814F3"/>
    <w:rsid w:val="00E86A72"/>
    <w:rsid w:val="00E87182"/>
    <w:rsid w:val="00E90D9C"/>
    <w:rsid w:val="00EA2064"/>
    <w:rsid w:val="00EB4374"/>
    <w:rsid w:val="00ED2A19"/>
    <w:rsid w:val="00ED637C"/>
    <w:rsid w:val="00EE2283"/>
    <w:rsid w:val="00EE5EDB"/>
    <w:rsid w:val="00F010FB"/>
    <w:rsid w:val="00F06CC5"/>
    <w:rsid w:val="00F10CA6"/>
    <w:rsid w:val="00F167BB"/>
    <w:rsid w:val="00F413A3"/>
    <w:rsid w:val="00F44BD2"/>
    <w:rsid w:val="00F53207"/>
    <w:rsid w:val="00F60160"/>
    <w:rsid w:val="00F63608"/>
    <w:rsid w:val="00F6534F"/>
    <w:rsid w:val="00F8711E"/>
    <w:rsid w:val="00FA0AE8"/>
    <w:rsid w:val="00FD0449"/>
    <w:rsid w:val="00FD34E8"/>
    <w:rsid w:val="00FD6553"/>
    <w:rsid w:val="00FE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B02DE4"/>
  <w15:docId w15:val="{A8465314-EE90-498A-A102-BF588F36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A1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50A11"/>
    <w:pPr>
      <w:keepNext/>
      <w:tabs>
        <w:tab w:val="num" w:pos="0"/>
      </w:tabs>
      <w:jc w:val="center"/>
      <w:outlineLvl w:val="0"/>
    </w:pPr>
    <w:rPr>
      <w:rFonts w:cs="Courier New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A50A11"/>
    <w:pPr>
      <w:keepNext/>
      <w:tabs>
        <w:tab w:val="num" w:pos="0"/>
      </w:tabs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A50A11"/>
    <w:pPr>
      <w:keepNext/>
      <w:tabs>
        <w:tab w:val="num" w:pos="0"/>
      </w:tabs>
      <w:outlineLvl w:val="3"/>
    </w:pPr>
    <w:rPr>
      <w:rFonts w:ascii="Arial" w:hAnsi="Arial" w:cs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037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4703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947037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A50A11"/>
  </w:style>
  <w:style w:type="character" w:customStyle="1" w:styleId="21">
    <w:name w:val="Основной шрифт абзаца2"/>
    <w:uiPriority w:val="99"/>
    <w:rsid w:val="00A50A11"/>
  </w:style>
  <w:style w:type="character" w:customStyle="1" w:styleId="WW8Num1z0">
    <w:name w:val="WW8Num1z0"/>
    <w:uiPriority w:val="99"/>
    <w:rsid w:val="00A50A11"/>
    <w:rPr>
      <w:rFonts w:ascii="Times New Roman" w:hAnsi="Times New Roman"/>
      <w:b/>
      <w:sz w:val="24"/>
    </w:rPr>
  </w:style>
  <w:style w:type="character" w:customStyle="1" w:styleId="11">
    <w:name w:val="Основной шрифт абзаца1"/>
    <w:uiPriority w:val="99"/>
    <w:rsid w:val="00A50A11"/>
  </w:style>
  <w:style w:type="character" w:customStyle="1" w:styleId="a3">
    <w:name w:val="Символ нумерации"/>
    <w:uiPriority w:val="99"/>
    <w:rsid w:val="00A50A11"/>
  </w:style>
  <w:style w:type="paragraph" w:customStyle="1" w:styleId="12">
    <w:name w:val="Заголовок1"/>
    <w:basedOn w:val="a"/>
    <w:next w:val="a4"/>
    <w:uiPriority w:val="99"/>
    <w:rsid w:val="00A50A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A50A1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47037"/>
    <w:rPr>
      <w:sz w:val="24"/>
      <w:szCs w:val="24"/>
      <w:lang w:eastAsia="ar-SA"/>
    </w:rPr>
  </w:style>
  <w:style w:type="paragraph" w:styleId="a6">
    <w:name w:val="List"/>
    <w:basedOn w:val="a"/>
    <w:uiPriority w:val="99"/>
    <w:rsid w:val="00A50A11"/>
    <w:pPr>
      <w:ind w:left="283" w:hanging="283"/>
    </w:pPr>
  </w:style>
  <w:style w:type="paragraph" w:customStyle="1" w:styleId="22">
    <w:name w:val="Название2"/>
    <w:basedOn w:val="a"/>
    <w:uiPriority w:val="99"/>
    <w:rsid w:val="00A50A11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uiPriority w:val="99"/>
    <w:rsid w:val="00A50A11"/>
    <w:pPr>
      <w:suppressLineNumbers/>
    </w:pPr>
    <w:rPr>
      <w:rFonts w:cs="Tahoma"/>
    </w:rPr>
  </w:style>
  <w:style w:type="paragraph" w:customStyle="1" w:styleId="13">
    <w:name w:val="Название1"/>
    <w:basedOn w:val="a"/>
    <w:uiPriority w:val="99"/>
    <w:rsid w:val="00A50A1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uiPriority w:val="99"/>
    <w:rsid w:val="00A50A11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A50A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535BC"/>
    <w:rPr>
      <w:sz w:val="24"/>
      <w:lang w:eastAsia="ar-SA" w:bidi="ar-SA"/>
    </w:rPr>
  </w:style>
  <w:style w:type="paragraph" w:styleId="a9">
    <w:name w:val="Balloon Text"/>
    <w:basedOn w:val="a"/>
    <w:link w:val="aa"/>
    <w:uiPriority w:val="99"/>
    <w:rsid w:val="00A50A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037"/>
    <w:rPr>
      <w:sz w:val="0"/>
      <w:szCs w:val="0"/>
      <w:lang w:eastAsia="ar-SA"/>
    </w:rPr>
  </w:style>
  <w:style w:type="paragraph" w:customStyle="1" w:styleId="ab">
    <w:name w:val="Содержимое таблицы"/>
    <w:basedOn w:val="a"/>
    <w:uiPriority w:val="99"/>
    <w:rsid w:val="00A50A11"/>
    <w:pPr>
      <w:suppressLineNumbers/>
    </w:pPr>
  </w:style>
  <w:style w:type="paragraph" w:customStyle="1" w:styleId="ac">
    <w:name w:val="Заголовок таблицы"/>
    <w:basedOn w:val="ab"/>
    <w:uiPriority w:val="99"/>
    <w:rsid w:val="00A50A11"/>
    <w:pPr>
      <w:jc w:val="center"/>
    </w:pPr>
    <w:rPr>
      <w:b/>
      <w:bCs/>
    </w:rPr>
  </w:style>
  <w:style w:type="character" w:styleId="ad">
    <w:name w:val="Hyperlink"/>
    <w:basedOn w:val="a0"/>
    <w:uiPriority w:val="99"/>
    <w:rsid w:val="00A844C8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57744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6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@puls-p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ls-pr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ПУЛЬС-Про</vt:lpstr>
    </vt:vector>
  </TitlesOfParts>
  <Company>Inc.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ПУЛЬС-Про</dc:title>
  <dc:creator>User</dc:creator>
  <cp:lastModifiedBy>Елена В. Шипилова</cp:lastModifiedBy>
  <cp:revision>8</cp:revision>
  <cp:lastPrinted>2021-07-26T09:33:00Z</cp:lastPrinted>
  <dcterms:created xsi:type="dcterms:W3CDTF">2020-12-11T11:01:00Z</dcterms:created>
  <dcterms:modified xsi:type="dcterms:W3CDTF">2022-03-25T02:51:00Z</dcterms:modified>
</cp:coreProperties>
</file>